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636C" w14:textId="52F11410" w:rsidR="003866FC" w:rsidRPr="00DD264C" w:rsidRDefault="003866FC" w:rsidP="003866FC">
      <w:pPr>
        <w:rPr>
          <w:rFonts w:cs="Arial"/>
          <w:b/>
        </w:rPr>
      </w:pPr>
      <w:r w:rsidRPr="00DD264C">
        <w:rPr>
          <w:rFonts w:cs="Arial"/>
          <w:b/>
        </w:rPr>
        <w:t xml:space="preserve">Samtaleskema til forberedelse af LUS </w:t>
      </w:r>
    </w:p>
    <w:p w14:paraId="6BB51EA4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1E6575D0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Dette skema indeholder emner, som du og din bestyrelsesformand kan tale om til LUS. Nederst kan der være et særligt emne, som enten du eller din bestyrelsesformand gerne vil drøfte.</w:t>
      </w:r>
    </w:p>
    <w:p w14:paraId="22E5158B" w14:textId="7C48D569" w:rsidR="003866FC" w:rsidRPr="009263A5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Medbring skemaet til samtalen. Det skal ikke afleveres eller arkiveres men sikre, at du og din bestyrelsesformand får talt om de ting, I hver især har forberedt.</w:t>
      </w:r>
    </w:p>
    <w:p w14:paraId="49783CD4" w14:textId="77777777" w:rsidR="003866FC" w:rsidRPr="00DD264C" w:rsidRDefault="003866FC" w:rsidP="003866FC">
      <w:pPr>
        <w:rPr>
          <w:rFonts w:cs="Arial"/>
          <w:sz w:val="20"/>
          <w:szCs w:val="20"/>
          <w:u w:val="single"/>
        </w:rPr>
      </w:pPr>
    </w:p>
    <w:p w14:paraId="24C267DC" w14:textId="77777777" w:rsidR="003866FC" w:rsidRPr="00DD264C" w:rsidRDefault="003866FC" w:rsidP="003866FC">
      <w:pPr>
        <w:rPr>
          <w:rFonts w:cs="Arial"/>
          <w:b/>
          <w:sz w:val="20"/>
          <w:szCs w:val="20"/>
        </w:rPr>
      </w:pPr>
      <w:r w:rsidRPr="00DD264C">
        <w:rPr>
          <w:rFonts w:cs="Arial"/>
          <w:b/>
          <w:sz w:val="20"/>
          <w:szCs w:val="20"/>
        </w:rPr>
        <w:t>Indsats, udvikling og trivsel det forgangne år</w:t>
      </w:r>
    </w:p>
    <w:p w14:paraId="51172A67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kommer din ledelse institutionen, medarbejderne og børnene til gavn?</w:t>
      </w:r>
    </w:p>
    <w:p w14:paraId="00C29633" w14:textId="4FE52145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bidrager du gennem din ledel</w:t>
      </w:r>
      <w:r w:rsidR="00B320E6">
        <w:rPr>
          <w:rFonts w:cs="Arial"/>
          <w:sz w:val="20"/>
          <w:szCs w:val="20"/>
        </w:rPr>
        <w:t>se til institutionens synlighed, udvikling, trivsel og image</w:t>
      </w:r>
      <w:r w:rsidRPr="00DD264C">
        <w:rPr>
          <w:rFonts w:cs="Arial"/>
          <w:sz w:val="20"/>
          <w:szCs w:val="20"/>
        </w:rPr>
        <w:t>?</w:t>
      </w:r>
    </w:p>
    <w:p w14:paraId="4408E1C4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Er der udviklingstiltag, som du er særlig stolt af?</w:t>
      </w:r>
    </w:p>
    <w:p w14:paraId="23CA01BC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Hvornår kommer dine ledelsesmæssige styrker bedst til udtryk?</w:t>
      </w:r>
    </w:p>
    <w:p w14:paraId="17B14CF6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Hvilke ledelsesopgaver trives du bedst med?</w:t>
      </w:r>
    </w:p>
    <w:p w14:paraId="07E22DAC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866FC" w:rsidRPr="00DD264C" w14:paraId="0E223F9F" w14:textId="77777777" w:rsidTr="009263A5">
        <w:tc>
          <w:tcPr>
            <w:tcW w:w="9670" w:type="dxa"/>
          </w:tcPr>
          <w:p w14:paraId="0AFECAB9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6BB3C743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6AF04E0C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1FEF142E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31E5D8E4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9BE74CC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7A93AB5E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2EF5DA6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43E88D8F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4B8B8223" w14:textId="77777777" w:rsidR="003866FC" w:rsidRPr="00DD264C" w:rsidRDefault="003866FC" w:rsidP="003866FC">
      <w:pPr>
        <w:rPr>
          <w:rFonts w:cs="Arial"/>
          <w:b/>
          <w:sz w:val="20"/>
          <w:szCs w:val="20"/>
        </w:rPr>
      </w:pPr>
      <w:r w:rsidRPr="00DD264C">
        <w:rPr>
          <w:rFonts w:cs="Arial"/>
          <w:b/>
          <w:sz w:val="20"/>
          <w:szCs w:val="20"/>
        </w:rPr>
        <w:t>Strategisk ledelse</w:t>
      </w:r>
    </w:p>
    <w:p w14:paraId="10FC2CC2" w14:textId="77777777" w:rsidR="00B84E86" w:rsidRPr="00DD264C" w:rsidRDefault="00B84E86" w:rsidP="00B84E86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 xml:space="preserve">Hvordan skaber du </w:t>
      </w:r>
      <w:r>
        <w:rPr>
          <w:rFonts w:cs="Arial"/>
          <w:sz w:val="20"/>
          <w:szCs w:val="20"/>
        </w:rPr>
        <w:t xml:space="preserve">tydelig ledelse med </w:t>
      </w:r>
      <w:proofErr w:type="spellStart"/>
      <w:r>
        <w:rPr>
          <w:rFonts w:cs="Arial"/>
          <w:sz w:val="20"/>
          <w:szCs w:val="20"/>
        </w:rPr>
        <w:t>ifht</w:t>
      </w:r>
      <w:proofErr w:type="spellEnd"/>
      <w:r>
        <w:rPr>
          <w:rFonts w:cs="Arial"/>
          <w:sz w:val="20"/>
          <w:szCs w:val="20"/>
        </w:rPr>
        <w:t>. mål, rammesætning, retning og viden om praksis og klare forventninger?</w:t>
      </w:r>
    </w:p>
    <w:p w14:paraId="420C54BA" w14:textId="67DAA726" w:rsidR="003866F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 xml:space="preserve">Hvordan har du oversat institutionens og Gentofte Børnevenners strategi til meningsfulde </w:t>
      </w:r>
      <w:r w:rsidR="003F6246">
        <w:rPr>
          <w:rFonts w:cs="Arial"/>
          <w:sz w:val="20"/>
          <w:szCs w:val="20"/>
        </w:rPr>
        <w:t xml:space="preserve">og klare </w:t>
      </w:r>
      <w:r w:rsidRPr="00DD264C">
        <w:rPr>
          <w:rFonts w:cs="Arial"/>
          <w:sz w:val="20"/>
          <w:szCs w:val="20"/>
        </w:rPr>
        <w:t>mål for medarbejderne i institutionen?</w:t>
      </w:r>
    </w:p>
    <w:p w14:paraId="6E1B3F81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 xml:space="preserve">Hvordan inddrages medarbejderne bedst i det strategiske arbejde? </w:t>
      </w:r>
    </w:p>
    <w:p w14:paraId="271AF1B5" w14:textId="4FB77655" w:rsidR="006A5283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udfo</w:t>
      </w:r>
      <w:r w:rsidR="00074554">
        <w:rPr>
          <w:rFonts w:cs="Arial"/>
          <w:sz w:val="20"/>
          <w:szCs w:val="20"/>
        </w:rPr>
        <w:t xml:space="preserve">rdrer du eksisterende rammer </w:t>
      </w:r>
      <w:r w:rsidRPr="00DD264C">
        <w:rPr>
          <w:rFonts w:cs="Arial"/>
          <w:sz w:val="20"/>
          <w:szCs w:val="20"/>
        </w:rPr>
        <w:t>for at finde innovative løsninger?</w:t>
      </w:r>
    </w:p>
    <w:p w14:paraId="5398DE67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Er der områder, hvor du fremadrettet har fokus på at opnå forbedringer og/eller forenklinger?</w:t>
      </w:r>
    </w:p>
    <w:p w14:paraId="2A98FC12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866FC" w:rsidRPr="00DD264C" w14:paraId="34186C5D" w14:textId="77777777" w:rsidTr="009263A5">
        <w:tc>
          <w:tcPr>
            <w:tcW w:w="9670" w:type="dxa"/>
          </w:tcPr>
          <w:p w14:paraId="4A0B1289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25D2DD00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25750A90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16230DAF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9D09E1B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334E601B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60C9ADAB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801ED33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6CF586F4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22473F25" w14:textId="77777777" w:rsidR="003866FC" w:rsidRPr="00DD264C" w:rsidRDefault="003866FC" w:rsidP="003866FC">
      <w:pPr>
        <w:rPr>
          <w:rFonts w:cs="Arial"/>
          <w:b/>
          <w:sz w:val="20"/>
          <w:szCs w:val="20"/>
        </w:rPr>
      </w:pPr>
      <w:r w:rsidRPr="00DD264C">
        <w:rPr>
          <w:rFonts w:cs="Arial"/>
          <w:b/>
          <w:sz w:val="20"/>
          <w:szCs w:val="20"/>
        </w:rPr>
        <w:t>Faglig ledelse</w:t>
      </w:r>
    </w:p>
    <w:p w14:paraId="224E35B3" w14:textId="34D844F8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 xml:space="preserve">Hvad er du særligt lykkedes med i forhold til </w:t>
      </w:r>
      <w:r w:rsidR="003F6246">
        <w:rPr>
          <w:rFonts w:cs="Arial"/>
          <w:sz w:val="20"/>
          <w:szCs w:val="20"/>
        </w:rPr>
        <w:t>understøttelse af</w:t>
      </w:r>
      <w:r w:rsidRPr="00DD264C">
        <w:rPr>
          <w:rFonts w:cs="Arial"/>
          <w:sz w:val="20"/>
          <w:szCs w:val="20"/>
        </w:rPr>
        <w:t xml:space="preserve"> </w:t>
      </w:r>
      <w:r w:rsidR="00090210">
        <w:rPr>
          <w:rFonts w:cs="Arial"/>
          <w:sz w:val="20"/>
          <w:szCs w:val="20"/>
        </w:rPr>
        <w:t xml:space="preserve">høj </w:t>
      </w:r>
      <w:r w:rsidR="003F6246">
        <w:rPr>
          <w:rFonts w:cs="Arial"/>
          <w:sz w:val="20"/>
          <w:szCs w:val="20"/>
        </w:rPr>
        <w:t>faglighed ved eks. innovation, nysgerrighed, kreativitet og faglige ambitioner</w:t>
      </w:r>
      <w:r w:rsidRPr="00DD264C">
        <w:rPr>
          <w:rFonts w:cs="Arial"/>
          <w:sz w:val="20"/>
          <w:szCs w:val="20"/>
        </w:rPr>
        <w:t>?</w:t>
      </w:r>
    </w:p>
    <w:p w14:paraId="2D6EE3E7" w14:textId="4FBEB853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skaber</w:t>
      </w:r>
      <w:r w:rsidR="0029370A">
        <w:rPr>
          <w:rFonts w:cs="Arial"/>
          <w:sz w:val="20"/>
          <w:szCs w:val="20"/>
        </w:rPr>
        <w:t xml:space="preserve"> du rammer for faglig udvikling, den pædagogiske praksis </w:t>
      </w:r>
      <w:r w:rsidRPr="00DD264C">
        <w:rPr>
          <w:rFonts w:cs="Arial"/>
          <w:sz w:val="20"/>
          <w:szCs w:val="20"/>
        </w:rPr>
        <w:t>og innovation i hverdagen?</w:t>
      </w:r>
    </w:p>
    <w:p w14:paraId="1229E086" w14:textId="77777777" w:rsidR="003866F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sikrer du koordinering mellem faglig udvikling og ressourcer?</w:t>
      </w:r>
    </w:p>
    <w:p w14:paraId="7F1AE15D" w14:textId="4544A2CC" w:rsidR="00510B27" w:rsidRPr="00DD264C" w:rsidRDefault="00510B27" w:rsidP="003866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Hvordan skaber du rum til at hverdagens erfaringer gennemtænkes, diskuteres og kvalificeres?</w:t>
      </w:r>
    </w:p>
    <w:p w14:paraId="6B9732B8" w14:textId="47AB8CDC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medvirker du bedst til udvikling af medarbejderne</w:t>
      </w:r>
      <w:r w:rsidR="00DC641F">
        <w:rPr>
          <w:rFonts w:cs="Arial"/>
          <w:sz w:val="20"/>
          <w:szCs w:val="20"/>
        </w:rPr>
        <w:t>, herunder i et fagprofessionelt fællesskab</w:t>
      </w:r>
      <w:r w:rsidRPr="00DD264C">
        <w:rPr>
          <w:rFonts w:cs="Arial"/>
          <w:sz w:val="20"/>
          <w:szCs w:val="20"/>
        </w:rPr>
        <w:t>?</w:t>
      </w:r>
    </w:p>
    <w:p w14:paraId="2281A5F8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I hvilke arbejdssituationer fungerer samarbejde bedst?</w:t>
      </w:r>
    </w:p>
    <w:p w14:paraId="62C8EEF0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866FC" w:rsidRPr="00DD264C" w14:paraId="182886C8" w14:textId="77777777" w:rsidTr="009263A5">
        <w:tc>
          <w:tcPr>
            <w:tcW w:w="9670" w:type="dxa"/>
          </w:tcPr>
          <w:p w14:paraId="518350D7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35C13846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098AC0C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0C0D214E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6EC351C0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624173A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419BFC3D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F67C40" w14:textId="77777777" w:rsidR="00DB6323" w:rsidRDefault="00DB6323" w:rsidP="003866FC">
      <w:pPr>
        <w:rPr>
          <w:rFonts w:cs="Arial"/>
          <w:b/>
          <w:sz w:val="20"/>
          <w:szCs w:val="20"/>
        </w:rPr>
      </w:pPr>
    </w:p>
    <w:p w14:paraId="65C7593B" w14:textId="77777777" w:rsidR="003866FC" w:rsidRPr="00DD264C" w:rsidRDefault="003866FC" w:rsidP="003866FC">
      <w:pPr>
        <w:rPr>
          <w:rFonts w:cs="Arial"/>
          <w:b/>
          <w:sz w:val="20"/>
          <w:szCs w:val="20"/>
        </w:rPr>
      </w:pPr>
      <w:r w:rsidRPr="00DD264C">
        <w:rPr>
          <w:rFonts w:cs="Arial"/>
          <w:b/>
          <w:sz w:val="20"/>
          <w:szCs w:val="20"/>
        </w:rPr>
        <w:t>Personale ledelse</w:t>
      </w:r>
    </w:p>
    <w:p w14:paraId="2BB71D94" w14:textId="77777777" w:rsidR="003866F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Hvornår synes du, at dit arbejde som leder er sjovest?</w:t>
      </w:r>
    </w:p>
    <w:p w14:paraId="074B673C" w14:textId="72C40AF6" w:rsidR="00FE06D3" w:rsidRDefault="00FE06D3" w:rsidP="003866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Hvordan sikrer du synlig og nærværende ledelse?</w:t>
      </w:r>
    </w:p>
    <w:p w14:paraId="2A5B6EA8" w14:textId="71386BE7" w:rsidR="00DC641F" w:rsidRDefault="00DC641F" w:rsidP="003866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Hvordan skaber du rum for evaluering og feedback?</w:t>
      </w:r>
    </w:p>
    <w:p w14:paraId="10B0DCF5" w14:textId="512BE298" w:rsidR="00DC641F" w:rsidRPr="00DD264C" w:rsidRDefault="00DC641F" w:rsidP="003866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Hvordan fanger du det, medarbejderne er optaget af?</w:t>
      </w:r>
    </w:p>
    <w:p w14:paraId="4BEECBD5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Hvad gør du for at være en god rollemodel?</w:t>
      </w:r>
    </w:p>
    <w:p w14:paraId="230E7A08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bidrager du ledelsesmæssigt til at skabe en god trivsel og et godt arbejdsmiljø?</w:t>
      </w:r>
    </w:p>
    <w:p w14:paraId="7D6C3B9A" w14:textId="77777777" w:rsidR="003866F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håndterer du bedst konflikter?</w:t>
      </w:r>
    </w:p>
    <w:p w14:paraId="735071B0" w14:textId="70264FFE" w:rsidR="00BA0181" w:rsidRPr="00DD264C" w:rsidRDefault="00BA0181" w:rsidP="003866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Hvordan gør du dine medarbejdere i stand til at løfte, udvikle og kvalificere den fællesfaglige pædagogiske opgave?</w:t>
      </w:r>
      <w:bookmarkStart w:id="0" w:name="_GoBack"/>
      <w:bookmarkEnd w:id="0"/>
    </w:p>
    <w:p w14:paraId="3C3773B7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866FC" w:rsidRPr="00DD264C" w14:paraId="0CC4C923" w14:textId="77777777" w:rsidTr="009263A5">
        <w:tc>
          <w:tcPr>
            <w:tcW w:w="9670" w:type="dxa"/>
          </w:tcPr>
          <w:p w14:paraId="365EF532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73F13E1A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08E85B78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509ACFC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6F3E27B2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3E85C3F0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2CBA93CC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464F6E3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606064FD" w14:textId="77777777" w:rsidR="003866FC" w:rsidRPr="00DD264C" w:rsidRDefault="003866FC" w:rsidP="003866FC">
      <w:pPr>
        <w:rPr>
          <w:rFonts w:cs="Arial"/>
          <w:sz w:val="20"/>
          <w:szCs w:val="20"/>
          <w:u w:val="single"/>
        </w:rPr>
      </w:pPr>
    </w:p>
    <w:p w14:paraId="6D0F27EE" w14:textId="77777777" w:rsidR="003866FC" w:rsidRPr="00DD264C" w:rsidRDefault="003866FC" w:rsidP="003866FC">
      <w:pPr>
        <w:rPr>
          <w:rFonts w:cs="Arial"/>
          <w:b/>
          <w:sz w:val="20"/>
          <w:szCs w:val="20"/>
        </w:rPr>
      </w:pPr>
      <w:r w:rsidRPr="00DD264C">
        <w:rPr>
          <w:rFonts w:cs="Arial"/>
          <w:b/>
          <w:sz w:val="20"/>
          <w:szCs w:val="20"/>
        </w:rPr>
        <w:t>Driftsledelse</w:t>
      </w:r>
    </w:p>
    <w:p w14:paraId="797BD67C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arbejder du med at sikre driften af institutionen?</w:t>
      </w:r>
    </w:p>
    <w:p w14:paraId="1EE04B29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oplever du, at kvalitet, effektivitet og tilfredshed kan gå hånd i hånd?</w:t>
      </w:r>
    </w:p>
    <w:p w14:paraId="1DB01DF7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Hvordan bidrager du bedst til at håndtere ad hoc situationer og minimere risici?</w:t>
      </w:r>
    </w:p>
    <w:p w14:paraId="087A5DCE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Hvad er dine særlige styrker i forhold til ressourcestyring og økonomi?</w:t>
      </w:r>
    </w:p>
    <w:p w14:paraId="596D6FD7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866FC" w:rsidRPr="00DD264C" w14:paraId="76398885" w14:textId="77777777" w:rsidTr="009263A5">
        <w:tc>
          <w:tcPr>
            <w:tcW w:w="9670" w:type="dxa"/>
          </w:tcPr>
          <w:p w14:paraId="56687A4C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0128A4BB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0F445BB9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4C7F8E1E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47BE5EF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3030D97E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D147E2E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37400B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1AA0A4DD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1FE174F9" w14:textId="77777777" w:rsidR="003866FC" w:rsidRPr="00DD264C" w:rsidRDefault="003866FC" w:rsidP="003866FC">
      <w:pPr>
        <w:rPr>
          <w:rFonts w:cs="Arial"/>
          <w:b/>
          <w:sz w:val="20"/>
          <w:szCs w:val="20"/>
        </w:rPr>
      </w:pPr>
      <w:r w:rsidRPr="00DD264C">
        <w:rPr>
          <w:rFonts w:cs="Arial"/>
          <w:b/>
          <w:sz w:val="20"/>
          <w:szCs w:val="20"/>
        </w:rPr>
        <w:t>Udvikling</w:t>
      </w:r>
    </w:p>
    <w:p w14:paraId="27514143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Hvilke mål og resultater vil du gerne opnå i den kommende tid?</w:t>
      </w:r>
    </w:p>
    <w:p w14:paraId="734161C8" w14:textId="77777777" w:rsidR="003866F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Hvilke kompetencer har du brug for at udvikle i forhold til den fremtid, som du ledelsesmæssigt står overfor?</w:t>
      </w:r>
    </w:p>
    <w:p w14:paraId="1B47C0B8" w14:textId="44E6DDD8" w:rsidR="00DC641F" w:rsidRDefault="00EB3AE3" w:rsidP="003866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Hvordan bidrager</w:t>
      </w:r>
      <w:r w:rsidR="00DC641F">
        <w:rPr>
          <w:rFonts w:cs="Arial"/>
          <w:sz w:val="20"/>
          <w:szCs w:val="20"/>
        </w:rPr>
        <w:t xml:space="preserve"> du </w:t>
      </w:r>
      <w:r>
        <w:rPr>
          <w:rFonts w:cs="Arial"/>
          <w:sz w:val="20"/>
          <w:szCs w:val="20"/>
        </w:rPr>
        <w:t xml:space="preserve">til </w:t>
      </w:r>
      <w:r w:rsidR="00DC641F">
        <w:rPr>
          <w:rFonts w:cs="Arial"/>
          <w:sz w:val="20"/>
          <w:szCs w:val="20"/>
        </w:rPr>
        <w:t>en fortsat udvikling af ideelle læringsmiljøer for alle børn i institutionen?</w:t>
      </w:r>
    </w:p>
    <w:p w14:paraId="5503AFF1" w14:textId="30575DC4" w:rsidR="006A5283" w:rsidRPr="00DD264C" w:rsidRDefault="006A5283" w:rsidP="003866F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Hvo</w:t>
      </w:r>
      <w:r w:rsidR="00EB3AE3">
        <w:rPr>
          <w:rFonts w:cs="Arial"/>
          <w:sz w:val="20"/>
          <w:szCs w:val="20"/>
        </w:rPr>
        <w:t>rdan bidrager</w:t>
      </w:r>
      <w:r>
        <w:rPr>
          <w:rFonts w:cs="Arial"/>
          <w:sz w:val="20"/>
          <w:szCs w:val="20"/>
        </w:rPr>
        <w:t xml:space="preserve"> du </w:t>
      </w:r>
      <w:r w:rsidR="00EB3AE3">
        <w:rPr>
          <w:rFonts w:cs="Arial"/>
          <w:sz w:val="20"/>
          <w:szCs w:val="20"/>
        </w:rPr>
        <w:t xml:space="preserve">til </w:t>
      </w:r>
      <w:r>
        <w:rPr>
          <w:rFonts w:cs="Arial"/>
          <w:sz w:val="20"/>
          <w:szCs w:val="20"/>
        </w:rPr>
        <w:t xml:space="preserve">en fortsat udvikling af </w:t>
      </w:r>
      <w:r w:rsidR="00884BDB">
        <w:rPr>
          <w:rFonts w:cs="Arial"/>
          <w:sz w:val="20"/>
          <w:szCs w:val="20"/>
        </w:rPr>
        <w:t>institutionens evne til at inddrage og involvere forældrene</w:t>
      </w:r>
      <w:r>
        <w:rPr>
          <w:rFonts w:cs="Arial"/>
          <w:sz w:val="20"/>
          <w:szCs w:val="20"/>
        </w:rPr>
        <w:t>?</w:t>
      </w:r>
    </w:p>
    <w:p w14:paraId="2E512992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866FC" w:rsidRPr="00DD264C" w14:paraId="3905170C" w14:textId="77777777" w:rsidTr="009263A5">
        <w:tc>
          <w:tcPr>
            <w:tcW w:w="9670" w:type="dxa"/>
          </w:tcPr>
          <w:p w14:paraId="7AB49FE0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7E664C68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358E31AF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2B14E2D0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B4E100A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CCA3E9A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5D07428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8DD178A" w14:textId="77777777" w:rsidR="003866FC" w:rsidRDefault="003866FC" w:rsidP="003866FC">
      <w:pPr>
        <w:rPr>
          <w:rFonts w:cs="Arial"/>
          <w:sz w:val="20"/>
          <w:szCs w:val="20"/>
        </w:rPr>
      </w:pPr>
    </w:p>
    <w:p w14:paraId="3256AE6A" w14:textId="77777777" w:rsidR="009B46A0" w:rsidRPr="00DD264C" w:rsidRDefault="009B46A0" w:rsidP="003866FC">
      <w:pPr>
        <w:rPr>
          <w:rFonts w:cs="Arial"/>
          <w:sz w:val="20"/>
          <w:szCs w:val="20"/>
        </w:rPr>
      </w:pPr>
    </w:p>
    <w:p w14:paraId="64DCE9A3" w14:textId="77777777" w:rsidR="003866FC" w:rsidRPr="00DD264C" w:rsidRDefault="003866FC" w:rsidP="003866FC">
      <w:pPr>
        <w:rPr>
          <w:rFonts w:cs="Arial"/>
          <w:b/>
          <w:sz w:val="20"/>
          <w:szCs w:val="20"/>
        </w:rPr>
      </w:pPr>
      <w:r w:rsidRPr="00DD264C">
        <w:rPr>
          <w:rFonts w:cs="Arial"/>
          <w:b/>
          <w:sz w:val="20"/>
          <w:szCs w:val="20"/>
        </w:rPr>
        <w:t>Særligt tema</w:t>
      </w:r>
    </w:p>
    <w:p w14:paraId="09FC109F" w14:textId="77777777" w:rsidR="003866FC" w:rsidRPr="00DD264C" w:rsidRDefault="003866FC" w:rsidP="003866FC">
      <w:pPr>
        <w:rPr>
          <w:rFonts w:cs="Arial"/>
          <w:sz w:val="20"/>
          <w:szCs w:val="20"/>
        </w:rPr>
      </w:pPr>
      <w:r w:rsidRPr="00DD264C">
        <w:rPr>
          <w:rFonts w:cs="Arial"/>
          <w:sz w:val="20"/>
          <w:szCs w:val="20"/>
        </w:rPr>
        <w:t>Et særligt tema, som du eller din bestyrelsesformand har valgt at drøfte.</w:t>
      </w:r>
    </w:p>
    <w:p w14:paraId="261667A6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tbl>
      <w:tblPr>
        <w:tblStyle w:val="Tabel-Gitter"/>
        <w:tblW w:w="0" w:type="auto"/>
        <w:tblInd w:w="74" w:type="dxa"/>
        <w:tblLook w:val="04A0" w:firstRow="1" w:lastRow="0" w:firstColumn="1" w:lastColumn="0" w:noHBand="0" w:noVBand="1"/>
      </w:tblPr>
      <w:tblGrid>
        <w:gridCol w:w="9704"/>
      </w:tblGrid>
      <w:tr w:rsidR="003866FC" w:rsidRPr="00DD264C" w14:paraId="4A60AF83" w14:textId="77777777" w:rsidTr="009263A5">
        <w:tc>
          <w:tcPr>
            <w:tcW w:w="9704" w:type="dxa"/>
          </w:tcPr>
          <w:p w14:paraId="44931482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5986AAD3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1E543433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1F635050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400CC0FD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44547F07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  <w:p w14:paraId="789A1691" w14:textId="77777777" w:rsidR="003866FC" w:rsidRPr="00DD264C" w:rsidRDefault="003866FC" w:rsidP="0094689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3A11B9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20C6DDF2" w14:textId="77777777" w:rsidR="003866FC" w:rsidRPr="00DD264C" w:rsidRDefault="003866FC" w:rsidP="003866FC">
      <w:pPr>
        <w:rPr>
          <w:rFonts w:cs="Arial"/>
          <w:b/>
          <w:sz w:val="20"/>
          <w:szCs w:val="20"/>
        </w:rPr>
      </w:pPr>
    </w:p>
    <w:p w14:paraId="083D4A95" w14:textId="77777777" w:rsidR="003866FC" w:rsidRPr="00DD264C" w:rsidRDefault="003866FC" w:rsidP="003866FC">
      <w:pPr>
        <w:rPr>
          <w:rFonts w:cs="Arial"/>
          <w:sz w:val="20"/>
          <w:szCs w:val="20"/>
        </w:rPr>
      </w:pPr>
    </w:p>
    <w:p w14:paraId="0C9A960B" w14:textId="77777777" w:rsidR="002C54B4" w:rsidRPr="005A78F5" w:rsidRDefault="002C54B4" w:rsidP="005A78F5">
      <w:pPr>
        <w:rPr>
          <w:rFonts w:ascii="Times" w:hAnsi="Times" w:cs="Times New Roman"/>
        </w:rPr>
      </w:pPr>
    </w:p>
    <w:sectPr w:rsidR="002C54B4" w:rsidRPr="005A78F5" w:rsidSect="00704C60">
      <w:headerReference w:type="default" r:id="rId6"/>
      <w:footerReference w:type="default" r:id="rId7"/>
      <w:pgSz w:w="11900" w:h="16840"/>
      <w:pgMar w:top="1701" w:right="1134" w:bottom="1701" w:left="1134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A140" w14:textId="77777777" w:rsidR="00282106" w:rsidRDefault="00282106" w:rsidP="00704C60">
      <w:r>
        <w:separator/>
      </w:r>
    </w:p>
  </w:endnote>
  <w:endnote w:type="continuationSeparator" w:id="0">
    <w:p w14:paraId="6DB61EAF" w14:textId="77777777" w:rsidR="00282106" w:rsidRDefault="00282106" w:rsidP="007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AC21" w14:textId="77777777" w:rsidR="00003874" w:rsidRPr="00AF3EEA" w:rsidRDefault="00003874" w:rsidP="00003874">
    <w:pPr>
      <w:spacing w:line="360" w:lineRule="auto"/>
      <w:jc w:val="center"/>
      <w:rPr>
        <w:rFonts w:cs="Tahoma"/>
        <w:iCs/>
        <w:sz w:val="14"/>
        <w:szCs w:val="14"/>
      </w:rPr>
    </w:pPr>
    <w:r w:rsidRPr="00674E80">
      <w:rPr>
        <w:rFonts w:cs="Tahoma"/>
        <w:iCs/>
        <w:sz w:val="14"/>
        <w:szCs w:val="14"/>
      </w:rPr>
      <w:t xml:space="preserve">SMAKKEGÅRDSVEJ 71 </w:t>
    </w:r>
    <w:r w:rsidRPr="00674E80">
      <w:rPr>
        <w:rFonts w:cs="Tahoma"/>
        <w:iCs/>
        <w:sz w:val="14"/>
        <w:szCs w:val="14"/>
      </w:rPr>
      <w:sym w:font="Wingdings" w:char="F09F"/>
    </w:r>
    <w:r w:rsidRPr="00674E80">
      <w:rPr>
        <w:rFonts w:cs="Tahoma"/>
        <w:iCs/>
        <w:sz w:val="14"/>
        <w:szCs w:val="14"/>
      </w:rPr>
      <w:t xml:space="preserve"> 2820 GENTOFTE </w:t>
    </w:r>
    <w:r w:rsidRPr="00674E80">
      <w:rPr>
        <w:rFonts w:cs="Tahoma"/>
        <w:iCs/>
        <w:sz w:val="14"/>
        <w:szCs w:val="14"/>
      </w:rPr>
      <w:sym w:font="Wingdings" w:char="F09F"/>
    </w:r>
    <w:r w:rsidRPr="00674E80">
      <w:rPr>
        <w:rFonts w:cs="Tahoma"/>
        <w:iCs/>
        <w:sz w:val="14"/>
        <w:szCs w:val="14"/>
      </w:rPr>
      <w:t xml:space="preserve"> TELEFON 39 65 11 06 </w:t>
    </w:r>
    <w:r w:rsidRPr="00674E80">
      <w:rPr>
        <w:rFonts w:cs="Tahoma"/>
        <w:iCs/>
        <w:sz w:val="14"/>
        <w:szCs w:val="14"/>
      </w:rPr>
      <w:sym w:font="Wingdings" w:char="F09F"/>
    </w:r>
    <w:r w:rsidRPr="00674E80">
      <w:rPr>
        <w:rFonts w:cs="Tahoma"/>
        <w:iCs/>
        <w:sz w:val="14"/>
        <w:szCs w:val="14"/>
      </w:rPr>
      <w:t xml:space="preserve"> WWW.GBV.DK</w:t>
    </w:r>
  </w:p>
  <w:p w14:paraId="4ABD9A49" w14:textId="77777777" w:rsidR="00003874" w:rsidRDefault="0000387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EEFC" w14:textId="77777777" w:rsidR="00282106" w:rsidRDefault="00282106" w:rsidP="00704C60">
      <w:r>
        <w:separator/>
      </w:r>
    </w:p>
  </w:footnote>
  <w:footnote w:type="continuationSeparator" w:id="0">
    <w:p w14:paraId="2351EDE1" w14:textId="77777777" w:rsidR="00282106" w:rsidRDefault="00282106" w:rsidP="00704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4EBCE" w14:textId="77777777" w:rsidR="00704C60" w:rsidRPr="00C002F9" w:rsidRDefault="00704C60" w:rsidP="00704C60">
    <w:pPr>
      <w:spacing w:before="100" w:beforeAutospacing="1" w:after="100" w:afterAutospacing="1"/>
      <w:jc w:val="center"/>
      <w:rPr>
        <w:rFonts w:ascii="Times" w:hAnsi="Times" w:cs="Times New Roman"/>
        <w:sz w:val="20"/>
        <w:szCs w:val="20"/>
      </w:rPr>
    </w:pPr>
    <w:r w:rsidRPr="0078545D">
      <w:rPr>
        <w:noProof/>
      </w:rPr>
      <w:drawing>
        <wp:inline distT="0" distB="0" distL="0" distR="0" wp14:anchorId="05BBDB55" wp14:editId="12DA123D">
          <wp:extent cx="2295525" cy="1088766"/>
          <wp:effectExtent l="19050" t="0" r="9525" b="0"/>
          <wp:docPr id="16" name="Billede 1" descr="cid:1FEC6054-9B71-4E5D-8A1E-CC7A38CF3B38@opasia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FEC6054-9B71-4E5D-8A1E-CC7A38CF3B38@opasia.dk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8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6F148E" w14:textId="25ACFD1A" w:rsidR="00704C60" w:rsidRPr="00704C60" w:rsidRDefault="00704C60" w:rsidP="00704C60">
    <w:pPr>
      <w:spacing w:before="100" w:beforeAutospacing="1" w:after="100" w:afterAutospacing="1"/>
      <w:jc w:val="center"/>
      <w:rPr>
        <w:rFonts w:ascii="Times" w:hAnsi="Times" w:cs="Times New Roman"/>
        <w:i/>
        <w:sz w:val="20"/>
        <w:szCs w:val="20"/>
      </w:rPr>
    </w:pPr>
    <w:r w:rsidRPr="000406AA">
      <w:rPr>
        <w:rFonts w:ascii="Times" w:hAnsi="Times" w:cs="Times New Roman"/>
        <w:i/>
        <w:sz w:val="20"/>
        <w:szCs w:val="20"/>
      </w:rPr>
      <w:t xml:space="preserve">Et liv </w:t>
    </w:r>
    <w:r w:rsidR="006335EC">
      <w:rPr>
        <w:rFonts w:ascii="Times" w:hAnsi="Times" w:cs="Times New Roman"/>
        <w:i/>
        <w:sz w:val="20"/>
        <w:szCs w:val="20"/>
      </w:rPr>
      <w:t>i børnenes spor – altid et skrid</w:t>
    </w:r>
    <w:r w:rsidRPr="000406AA">
      <w:rPr>
        <w:rFonts w:ascii="Times" w:hAnsi="Times" w:cs="Times New Roman"/>
        <w:i/>
        <w:sz w:val="20"/>
        <w:szCs w:val="20"/>
      </w:rPr>
      <w:t>t foran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F9"/>
    <w:rsid w:val="0000062F"/>
    <w:rsid w:val="00003874"/>
    <w:rsid w:val="00015ACB"/>
    <w:rsid w:val="000406AA"/>
    <w:rsid w:val="00074554"/>
    <w:rsid w:val="00090210"/>
    <w:rsid w:val="000A6C20"/>
    <w:rsid w:val="000F54D5"/>
    <w:rsid w:val="001A070D"/>
    <w:rsid w:val="001D0626"/>
    <w:rsid w:val="00282106"/>
    <w:rsid w:val="0029370A"/>
    <w:rsid w:val="002C54B4"/>
    <w:rsid w:val="002E64E5"/>
    <w:rsid w:val="00335CDE"/>
    <w:rsid w:val="003866FC"/>
    <w:rsid w:val="003F6246"/>
    <w:rsid w:val="00447AD3"/>
    <w:rsid w:val="004D24D9"/>
    <w:rsid w:val="00505DF9"/>
    <w:rsid w:val="00510B27"/>
    <w:rsid w:val="00535DB3"/>
    <w:rsid w:val="0055499B"/>
    <w:rsid w:val="00595007"/>
    <w:rsid w:val="005A54E7"/>
    <w:rsid w:val="005A78F5"/>
    <w:rsid w:val="006048B2"/>
    <w:rsid w:val="006335EC"/>
    <w:rsid w:val="00647FBC"/>
    <w:rsid w:val="006A5283"/>
    <w:rsid w:val="006D3E7C"/>
    <w:rsid w:val="00704C60"/>
    <w:rsid w:val="00806BA7"/>
    <w:rsid w:val="00814DBD"/>
    <w:rsid w:val="0082614C"/>
    <w:rsid w:val="00884BDB"/>
    <w:rsid w:val="009263A5"/>
    <w:rsid w:val="00970AB7"/>
    <w:rsid w:val="00997573"/>
    <w:rsid w:val="009B46A0"/>
    <w:rsid w:val="009B60FD"/>
    <w:rsid w:val="00A54519"/>
    <w:rsid w:val="00AF3EEA"/>
    <w:rsid w:val="00B320E6"/>
    <w:rsid w:val="00B73A76"/>
    <w:rsid w:val="00B81364"/>
    <w:rsid w:val="00B84E86"/>
    <w:rsid w:val="00BA0181"/>
    <w:rsid w:val="00BA7818"/>
    <w:rsid w:val="00C002F9"/>
    <w:rsid w:val="00C32179"/>
    <w:rsid w:val="00C80E63"/>
    <w:rsid w:val="00CF5F83"/>
    <w:rsid w:val="00D4739C"/>
    <w:rsid w:val="00DB6323"/>
    <w:rsid w:val="00DC641F"/>
    <w:rsid w:val="00E47A17"/>
    <w:rsid w:val="00EB3AE3"/>
    <w:rsid w:val="00F9411A"/>
    <w:rsid w:val="00FA5B70"/>
    <w:rsid w:val="00FE0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1D8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002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cxmsolistparagraph">
    <w:name w:val="ecxmsolistparagraph"/>
    <w:basedOn w:val="Normal"/>
    <w:rsid w:val="00C002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link">
    <w:name w:val="Hyperlink"/>
    <w:basedOn w:val="Standardskrifttypeiafsnit"/>
    <w:uiPriority w:val="99"/>
    <w:unhideWhenUsed/>
    <w:rsid w:val="000A6C2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04C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4C60"/>
  </w:style>
  <w:style w:type="paragraph" w:styleId="Sidefod">
    <w:name w:val="footer"/>
    <w:basedOn w:val="Normal"/>
    <w:link w:val="SidefodTegn"/>
    <w:uiPriority w:val="99"/>
    <w:unhideWhenUsed/>
    <w:rsid w:val="00704C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4C60"/>
  </w:style>
  <w:style w:type="table" w:styleId="Tabel-Gitter">
    <w:name w:val="Table Grid"/>
    <w:basedOn w:val="Tabel-Normal"/>
    <w:uiPriority w:val="59"/>
    <w:rsid w:val="003866F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1FEC6054-9B71-4E5D-8A1E-CC7A38CF3B38@opasi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454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Yoginii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Freja Liv Yoginii</dc:creator>
  <cp:keywords/>
  <dc:description/>
  <cp:lastModifiedBy>Sabina Holm Larsen</cp:lastModifiedBy>
  <cp:revision>11</cp:revision>
  <cp:lastPrinted>2016-05-03T10:50:00Z</cp:lastPrinted>
  <dcterms:created xsi:type="dcterms:W3CDTF">2016-06-13T11:50:00Z</dcterms:created>
  <dcterms:modified xsi:type="dcterms:W3CDTF">2016-09-28T12:29:00Z</dcterms:modified>
</cp:coreProperties>
</file>