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3529"/>
        <w:tblW w:w="9848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418"/>
        <w:gridCol w:w="1984"/>
        <w:gridCol w:w="1985"/>
        <w:gridCol w:w="2085"/>
      </w:tblGrid>
      <w:tr w:rsidR="001F4F88" w14:paraId="5743E1FC" w14:textId="77777777" w:rsidTr="00FF3CD6">
        <w:tc>
          <w:tcPr>
            <w:tcW w:w="2376" w:type="dxa"/>
            <w:gridSpan w:val="2"/>
            <w:tcBorders>
              <w:right w:val="nil"/>
            </w:tcBorders>
          </w:tcPr>
          <w:p w14:paraId="5743E1F7" w14:textId="77777777" w:rsidR="001F4F88" w:rsidRDefault="001F4F88" w:rsidP="00FF3CD6">
            <w:r>
              <w:t>Barnets navn og alder</w:t>
            </w:r>
            <w:r w:rsidR="00FF3CD6">
              <w:t>:</w:t>
            </w:r>
          </w:p>
          <w:p w14:paraId="5743E1F8" w14:textId="77777777" w:rsidR="001F4F88" w:rsidRDefault="001F4F88" w:rsidP="00FF3CD6"/>
        </w:tc>
        <w:tc>
          <w:tcPr>
            <w:tcW w:w="7472" w:type="dxa"/>
            <w:gridSpan w:val="4"/>
            <w:tcBorders>
              <w:left w:val="nil"/>
            </w:tcBorders>
          </w:tcPr>
          <w:p w14:paraId="5743E1F9" w14:textId="77777777" w:rsidR="001F4F88" w:rsidRDefault="001F4F88" w:rsidP="00FF3CD6"/>
          <w:p w14:paraId="5743E1FA" w14:textId="77777777" w:rsidR="00FF3CD6" w:rsidRDefault="00FF3CD6" w:rsidP="00FF3CD6"/>
          <w:p w14:paraId="5743E1FB" w14:textId="77777777" w:rsidR="00FF3CD6" w:rsidRDefault="00FF3CD6" w:rsidP="00FF3CD6"/>
        </w:tc>
      </w:tr>
      <w:tr w:rsidR="001F4F88" w14:paraId="5743E202" w14:textId="77777777" w:rsidTr="00FF3CD6">
        <w:tc>
          <w:tcPr>
            <w:tcW w:w="2376" w:type="dxa"/>
            <w:gridSpan w:val="2"/>
            <w:tcBorders>
              <w:right w:val="nil"/>
            </w:tcBorders>
          </w:tcPr>
          <w:p w14:paraId="5743E1FD" w14:textId="77777777" w:rsidR="0040740C" w:rsidRDefault="001F4F88" w:rsidP="00FF3CD6">
            <w:r>
              <w:t>Daginstitution</w:t>
            </w:r>
            <w:r w:rsidR="0040740C">
              <w:t>/ evt. afdeling</w:t>
            </w:r>
            <w:r w:rsidR="00CA48FB">
              <w:t>:</w:t>
            </w:r>
          </w:p>
          <w:p w14:paraId="5743E1FE" w14:textId="77777777" w:rsidR="0040740C" w:rsidRDefault="0040740C" w:rsidP="00FF3CD6"/>
          <w:p w14:paraId="5743E1FF" w14:textId="77777777" w:rsidR="001F4F88" w:rsidRDefault="0040740C" w:rsidP="00FF3CD6">
            <w:r>
              <w:t>Skole/ klasse</w:t>
            </w:r>
            <w:r w:rsidR="00CA48FB">
              <w:t>:</w:t>
            </w:r>
            <w:r w:rsidR="001F4F88">
              <w:t xml:space="preserve"> </w:t>
            </w:r>
          </w:p>
          <w:p w14:paraId="5743E200" w14:textId="77777777" w:rsidR="0040740C" w:rsidRDefault="0040740C" w:rsidP="00FF3CD6"/>
        </w:tc>
        <w:tc>
          <w:tcPr>
            <w:tcW w:w="7472" w:type="dxa"/>
            <w:gridSpan w:val="4"/>
            <w:tcBorders>
              <w:left w:val="nil"/>
            </w:tcBorders>
          </w:tcPr>
          <w:p w14:paraId="5743E201" w14:textId="77777777" w:rsidR="001F4F88" w:rsidRDefault="001F4F88" w:rsidP="00FF3CD6"/>
        </w:tc>
      </w:tr>
      <w:tr w:rsidR="0040740C" w14:paraId="5743E20A" w14:textId="77777777" w:rsidTr="00FF3CD6">
        <w:trPr>
          <w:trHeight w:val="649"/>
        </w:trPr>
        <w:tc>
          <w:tcPr>
            <w:tcW w:w="9848" w:type="dxa"/>
            <w:gridSpan w:val="6"/>
          </w:tcPr>
          <w:p w14:paraId="5743E203" w14:textId="77777777" w:rsidR="0040740C" w:rsidRDefault="002B2EA5" w:rsidP="00FF3CD6">
            <w:r>
              <w:t>Beskriv kort h</w:t>
            </w:r>
            <w:r w:rsidR="0040740C">
              <w:t xml:space="preserve">vorfor </w:t>
            </w:r>
            <w:r w:rsidR="006B6014">
              <w:t>familien</w:t>
            </w:r>
            <w:r w:rsidR="0040740C">
              <w:t xml:space="preserve"> </w:t>
            </w:r>
            <w:r>
              <w:t>har et</w:t>
            </w:r>
            <w:r w:rsidR="0040740C">
              <w:t xml:space="preserve"> berettiget nødpasningsbehov?</w:t>
            </w:r>
          </w:p>
          <w:p w14:paraId="5743E204" w14:textId="77777777" w:rsidR="002B2EA5" w:rsidRDefault="002B2EA5" w:rsidP="00FF3CD6"/>
          <w:p w14:paraId="5743E205" w14:textId="77777777" w:rsidR="002B2EA5" w:rsidRDefault="002B2EA5" w:rsidP="00FF3CD6"/>
          <w:p w14:paraId="5743E206" w14:textId="77777777" w:rsidR="002B2EA5" w:rsidRDefault="002B2EA5" w:rsidP="00FF3CD6"/>
          <w:p w14:paraId="5743E207" w14:textId="77777777" w:rsidR="002B2EA5" w:rsidRDefault="002B2EA5" w:rsidP="00FF3CD6"/>
          <w:p w14:paraId="5743E208" w14:textId="77777777" w:rsidR="002B2EA5" w:rsidRDefault="002B2EA5" w:rsidP="00FF3CD6"/>
          <w:p w14:paraId="5743E209" w14:textId="77777777" w:rsidR="002B2EA5" w:rsidRDefault="002B2EA5" w:rsidP="00FF3CD6"/>
        </w:tc>
      </w:tr>
      <w:tr w:rsidR="001F4F88" w14:paraId="5743E20D" w14:textId="77777777" w:rsidTr="00FF3CD6">
        <w:tc>
          <w:tcPr>
            <w:tcW w:w="9848" w:type="dxa"/>
            <w:gridSpan w:val="6"/>
          </w:tcPr>
          <w:p w14:paraId="5743E20B" w14:textId="77777777" w:rsidR="001F4F88" w:rsidRPr="00746923" w:rsidRDefault="002B2EA5" w:rsidP="00FF3CD6">
            <w:pPr>
              <w:jc w:val="center"/>
              <w:rPr>
                <w:b/>
              </w:rPr>
            </w:pPr>
            <w:r>
              <w:rPr>
                <w:b/>
              </w:rPr>
              <w:t>Nødp</w:t>
            </w:r>
            <w:r w:rsidR="001F4F88" w:rsidRPr="00746923">
              <w:rPr>
                <w:b/>
              </w:rPr>
              <w:t>asningsbehov</w:t>
            </w:r>
          </w:p>
          <w:p w14:paraId="5743E20C" w14:textId="77777777" w:rsidR="001F4F88" w:rsidRDefault="001F4F88" w:rsidP="00FF3CD6"/>
        </w:tc>
      </w:tr>
      <w:tr w:rsidR="001F4F88" w14:paraId="5743E213" w14:textId="77777777" w:rsidTr="00FF3CD6">
        <w:tc>
          <w:tcPr>
            <w:tcW w:w="1809" w:type="dxa"/>
            <w:shd w:val="clear" w:color="auto" w:fill="F2F2F2" w:themeFill="background1" w:themeFillShade="F2"/>
          </w:tcPr>
          <w:p w14:paraId="5743E20E" w14:textId="77777777" w:rsidR="001F4F88" w:rsidRDefault="001F4F88" w:rsidP="00FF3CD6">
            <w:r>
              <w:t>Mandag 16/3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743E20F" w14:textId="77777777" w:rsidR="001F4F88" w:rsidRDefault="001F4F88" w:rsidP="00FF3CD6">
            <w:r>
              <w:t>Tirsdag 17/3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43E210" w14:textId="77777777" w:rsidR="001F4F88" w:rsidRDefault="001F4F88" w:rsidP="00FF3CD6">
            <w:r>
              <w:t>Onsdag 18/3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43E211" w14:textId="77777777" w:rsidR="001F4F88" w:rsidRDefault="001F4F88" w:rsidP="00FF3CD6">
            <w:r>
              <w:t>Torsdag 19/3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5743E212" w14:textId="77777777" w:rsidR="001F4F88" w:rsidRDefault="001F4F88" w:rsidP="00FF3CD6">
            <w:r>
              <w:t>Fredag 20/3</w:t>
            </w:r>
          </w:p>
        </w:tc>
      </w:tr>
      <w:tr w:rsidR="001F4F88" w14:paraId="5743E21E" w14:textId="77777777" w:rsidTr="00FF3CD6">
        <w:trPr>
          <w:trHeight w:val="649"/>
        </w:trPr>
        <w:tc>
          <w:tcPr>
            <w:tcW w:w="1809" w:type="dxa"/>
          </w:tcPr>
          <w:p w14:paraId="5743E214" w14:textId="77777777" w:rsidR="001F4F88" w:rsidRDefault="001F4F88" w:rsidP="00FF3CD6">
            <w:r>
              <w:t>Fra kl:</w:t>
            </w:r>
          </w:p>
          <w:p w14:paraId="5743E215" w14:textId="77777777" w:rsidR="001F4F88" w:rsidRDefault="001F4F88" w:rsidP="00FF3CD6">
            <w:r>
              <w:t>Til kl:</w:t>
            </w:r>
          </w:p>
        </w:tc>
        <w:tc>
          <w:tcPr>
            <w:tcW w:w="1985" w:type="dxa"/>
            <w:gridSpan w:val="2"/>
          </w:tcPr>
          <w:p w14:paraId="5743E216" w14:textId="77777777" w:rsidR="001F4F88" w:rsidRDefault="001F4F88" w:rsidP="00FF3CD6">
            <w:r>
              <w:t>Fra kl:</w:t>
            </w:r>
          </w:p>
          <w:p w14:paraId="5743E217" w14:textId="77777777" w:rsidR="001F4F88" w:rsidRDefault="001F4F88" w:rsidP="00FF3CD6">
            <w:r>
              <w:t>Til kl:</w:t>
            </w:r>
          </w:p>
        </w:tc>
        <w:tc>
          <w:tcPr>
            <w:tcW w:w="1984" w:type="dxa"/>
          </w:tcPr>
          <w:p w14:paraId="5743E218" w14:textId="77777777" w:rsidR="001F4F88" w:rsidRDefault="001F4F88" w:rsidP="00FF3CD6">
            <w:r>
              <w:t>Fra kl:</w:t>
            </w:r>
          </w:p>
          <w:p w14:paraId="5743E219" w14:textId="77777777" w:rsidR="001F4F88" w:rsidRDefault="001F4F88" w:rsidP="00FF3CD6">
            <w:r>
              <w:t>Til kl:</w:t>
            </w:r>
          </w:p>
        </w:tc>
        <w:tc>
          <w:tcPr>
            <w:tcW w:w="1985" w:type="dxa"/>
          </w:tcPr>
          <w:p w14:paraId="5743E21A" w14:textId="77777777" w:rsidR="001F4F88" w:rsidRDefault="001F4F88" w:rsidP="00FF3CD6">
            <w:r>
              <w:t>Fra kl:</w:t>
            </w:r>
          </w:p>
          <w:p w14:paraId="5743E21B" w14:textId="77777777" w:rsidR="001F4F88" w:rsidRDefault="001F4F88" w:rsidP="00FF3CD6">
            <w:r>
              <w:t>Til kl:</w:t>
            </w:r>
          </w:p>
        </w:tc>
        <w:tc>
          <w:tcPr>
            <w:tcW w:w="2085" w:type="dxa"/>
          </w:tcPr>
          <w:p w14:paraId="5743E21C" w14:textId="77777777" w:rsidR="001F4F88" w:rsidRDefault="001F4F88" w:rsidP="00FF3CD6">
            <w:r>
              <w:t>Fra kl:</w:t>
            </w:r>
          </w:p>
          <w:p w14:paraId="5743E21D" w14:textId="77777777" w:rsidR="001F4F88" w:rsidRDefault="001F4F88" w:rsidP="00FF3CD6">
            <w:r>
              <w:t>Til kl:</w:t>
            </w:r>
          </w:p>
        </w:tc>
      </w:tr>
      <w:tr w:rsidR="001F4F88" w14:paraId="5743E224" w14:textId="77777777" w:rsidTr="00FF3CD6">
        <w:trPr>
          <w:trHeight w:val="290"/>
        </w:trPr>
        <w:tc>
          <w:tcPr>
            <w:tcW w:w="1809" w:type="dxa"/>
            <w:shd w:val="clear" w:color="auto" w:fill="F2F2F2" w:themeFill="background1" w:themeFillShade="F2"/>
          </w:tcPr>
          <w:p w14:paraId="5743E21F" w14:textId="77777777" w:rsidR="001F4F88" w:rsidRDefault="001F4F88" w:rsidP="00FF3CD6">
            <w:r>
              <w:t>Mandag 23/3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743E220" w14:textId="77777777" w:rsidR="001F4F88" w:rsidRDefault="001F4F88" w:rsidP="00FF3CD6">
            <w:r>
              <w:t>Tirsdag 24/3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43E221" w14:textId="77777777" w:rsidR="001F4F88" w:rsidRDefault="001F4F88" w:rsidP="00FF3CD6">
            <w:r>
              <w:t>Onsdag 25/3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43E222" w14:textId="77777777" w:rsidR="001F4F88" w:rsidRDefault="001F4F88" w:rsidP="00FF3CD6">
            <w:r>
              <w:t>Torsdag 26/3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5743E223" w14:textId="77777777" w:rsidR="001F4F88" w:rsidRDefault="001F4F88" w:rsidP="00FF3CD6">
            <w:r>
              <w:t>Fredag 27/3</w:t>
            </w:r>
          </w:p>
        </w:tc>
      </w:tr>
      <w:tr w:rsidR="001F4F88" w14:paraId="5743E22F" w14:textId="77777777" w:rsidTr="00FF3CD6">
        <w:trPr>
          <w:trHeight w:val="649"/>
        </w:trPr>
        <w:tc>
          <w:tcPr>
            <w:tcW w:w="1809" w:type="dxa"/>
          </w:tcPr>
          <w:p w14:paraId="5743E225" w14:textId="77777777" w:rsidR="001F4F88" w:rsidRDefault="001F4F88" w:rsidP="00FF3CD6">
            <w:r>
              <w:t>Fra kl:</w:t>
            </w:r>
          </w:p>
          <w:p w14:paraId="5743E226" w14:textId="77777777" w:rsidR="001F4F88" w:rsidRDefault="001F4F88" w:rsidP="00FF3CD6">
            <w:r>
              <w:t>Til kl:</w:t>
            </w:r>
          </w:p>
        </w:tc>
        <w:tc>
          <w:tcPr>
            <w:tcW w:w="1985" w:type="dxa"/>
            <w:gridSpan w:val="2"/>
          </w:tcPr>
          <w:p w14:paraId="5743E227" w14:textId="77777777" w:rsidR="001F4F88" w:rsidRDefault="001F4F88" w:rsidP="00FF3CD6">
            <w:r>
              <w:t>Fra kl:</w:t>
            </w:r>
          </w:p>
          <w:p w14:paraId="5743E228" w14:textId="77777777" w:rsidR="001F4F88" w:rsidRDefault="001F4F88" w:rsidP="00FF3CD6">
            <w:r>
              <w:t>Til kl:</w:t>
            </w:r>
          </w:p>
        </w:tc>
        <w:tc>
          <w:tcPr>
            <w:tcW w:w="1984" w:type="dxa"/>
          </w:tcPr>
          <w:p w14:paraId="5743E229" w14:textId="77777777" w:rsidR="001F4F88" w:rsidRDefault="001F4F88" w:rsidP="00FF3CD6">
            <w:r>
              <w:t>Fra kl:</w:t>
            </w:r>
          </w:p>
          <w:p w14:paraId="5743E22A" w14:textId="77777777" w:rsidR="001F4F88" w:rsidRDefault="001F4F88" w:rsidP="00FF3CD6">
            <w:r>
              <w:t>Til kl:</w:t>
            </w:r>
          </w:p>
        </w:tc>
        <w:tc>
          <w:tcPr>
            <w:tcW w:w="1985" w:type="dxa"/>
          </w:tcPr>
          <w:p w14:paraId="5743E22B" w14:textId="77777777" w:rsidR="001F4F88" w:rsidRDefault="001F4F88" w:rsidP="00FF3CD6">
            <w:r>
              <w:t>Fra kl:</w:t>
            </w:r>
          </w:p>
          <w:p w14:paraId="5743E22C" w14:textId="77777777" w:rsidR="001F4F88" w:rsidRDefault="001F4F88" w:rsidP="00FF3CD6">
            <w:r>
              <w:t>Til kl:</w:t>
            </w:r>
          </w:p>
        </w:tc>
        <w:tc>
          <w:tcPr>
            <w:tcW w:w="2085" w:type="dxa"/>
          </w:tcPr>
          <w:p w14:paraId="5743E22D" w14:textId="77777777" w:rsidR="001F4F88" w:rsidRDefault="001F4F88" w:rsidP="00FF3CD6">
            <w:r>
              <w:t>Fra kl:</w:t>
            </w:r>
          </w:p>
          <w:p w14:paraId="5743E22E" w14:textId="77777777" w:rsidR="001F4F88" w:rsidRDefault="001F4F88" w:rsidP="00FF3CD6">
            <w:r>
              <w:t>Til kl:</w:t>
            </w:r>
          </w:p>
        </w:tc>
      </w:tr>
      <w:tr w:rsidR="001F4F88" w14:paraId="5743E231" w14:textId="77777777" w:rsidTr="00FF3CD6">
        <w:trPr>
          <w:trHeight w:val="649"/>
        </w:trPr>
        <w:tc>
          <w:tcPr>
            <w:tcW w:w="9848" w:type="dxa"/>
            <w:gridSpan w:val="6"/>
          </w:tcPr>
          <w:p w14:paraId="5743E230" w14:textId="77777777" w:rsidR="001F4F88" w:rsidRDefault="001F4F88" w:rsidP="00FF3CD6">
            <w:r>
              <w:t>Fars arbejdsplads:</w:t>
            </w:r>
          </w:p>
        </w:tc>
      </w:tr>
      <w:tr w:rsidR="001F4F88" w14:paraId="5743E233" w14:textId="77777777" w:rsidTr="00FF3CD6">
        <w:trPr>
          <w:trHeight w:val="649"/>
        </w:trPr>
        <w:tc>
          <w:tcPr>
            <w:tcW w:w="9848" w:type="dxa"/>
            <w:gridSpan w:val="6"/>
          </w:tcPr>
          <w:p w14:paraId="5743E232" w14:textId="77777777" w:rsidR="001F4F88" w:rsidRDefault="001F4F88" w:rsidP="00FF3CD6">
            <w:r>
              <w:lastRenderedPageBreak/>
              <w:t>Mors arbejdsplads:</w:t>
            </w:r>
          </w:p>
        </w:tc>
      </w:tr>
    </w:tbl>
    <w:p w14:paraId="5743E234" w14:textId="77777777" w:rsidR="00760917" w:rsidRPr="0040740C" w:rsidRDefault="0040740C">
      <w:pPr>
        <w:rPr>
          <w:b/>
          <w:sz w:val="28"/>
          <w:szCs w:val="28"/>
        </w:rPr>
      </w:pPr>
      <w:r w:rsidRPr="0040740C">
        <w:rPr>
          <w:b/>
          <w:sz w:val="28"/>
          <w:szCs w:val="28"/>
        </w:rPr>
        <w:t>Til forældre med</w:t>
      </w:r>
      <w:r w:rsidR="006B6014">
        <w:rPr>
          <w:b/>
          <w:sz w:val="28"/>
          <w:szCs w:val="28"/>
        </w:rPr>
        <w:t xml:space="preserve"> børn i alderen 0-9 år med</w:t>
      </w:r>
      <w:r w:rsidRPr="0040740C">
        <w:rPr>
          <w:b/>
          <w:sz w:val="28"/>
          <w:szCs w:val="28"/>
        </w:rPr>
        <w:t xml:space="preserve"> et nødpasningsbehov</w:t>
      </w:r>
    </w:p>
    <w:p w14:paraId="5743E235" w14:textId="77777777" w:rsidR="0040740C" w:rsidRDefault="0040740C">
      <w:pPr>
        <w:rPr>
          <w:b/>
        </w:rPr>
      </w:pPr>
      <w:r>
        <w:rPr>
          <w:b/>
        </w:rPr>
        <w:t>UDFYLDES OG SENDES TIL LEDEREN AF SKOLE ELLER DAGTILBUD. DER UDFYLDES ET SKEMA PR. BARN</w:t>
      </w:r>
    </w:p>
    <w:p w14:paraId="5743E236" w14:textId="77777777" w:rsidR="00FF3CD6" w:rsidRDefault="00FF3CD6">
      <w:pPr>
        <w:rPr>
          <w:b/>
        </w:rPr>
      </w:pPr>
      <w:r>
        <w:rPr>
          <w:b/>
        </w:rPr>
        <w:t>SVAR UDBEDES HURTIGST MULIGT OG SENEST FREDAG D. 13. MARTS KL. 12.00</w:t>
      </w:r>
    </w:p>
    <w:p w14:paraId="5743E237" w14:textId="77777777" w:rsidR="00CA48FB" w:rsidRDefault="00CA48FB">
      <w:pPr>
        <w:rPr>
          <w:b/>
        </w:rPr>
      </w:pPr>
    </w:p>
    <w:p w14:paraId="5743E238" w14:textId="77777777" w:rsidR="00CA48FB" w:rsidRPr="00CA48FB" w:rsidRDefault="00CA48FB" w:rsidP="00CA48FB"/>
    <w:p w14:paraId="5743E245" w14:textId="2DCB5CE3" w:rsidR="00CA48FB" w:rsidRPr="00CA48FB" w:rsidRDefault="00CA48FB" w:rsidP="00CA48FB">
      <w:r>
        <w:t>Ved berettiget nødpasning forstås:</w:t>
      </w:r>
      <w:bookmarkStart w:id="0" w:name="_GoBack"/>
      <w:bookmarkEnd w:id="0"/>
    </w:p>
    <w:p w14:paraId="5743E246" w14:textId="77777777" w:rsidR="00CA48FB" w:rsidRPr="00CA48FB" w:rsidRDefault="00CA48FB" w:rsidP="00CA48FB"/>
    <w:p w14:paraId="5743E247" w14:textId="77777777" w:rsidR="00CA48FB" w:rsidRPr="00CA48FB" w:rsidRDefault="00CA48FB" w:rsidP="00CA48FB"/>
    <w:p w14:paraId="5743E248" w14:textId="77777777" w:rsidR="00CA48FB" w:rsidRPr="00CA48FB" w:rsidRDefault="00CA48FB" w:rsidP="00CA48FB"/>
    <w:p w14:paraId="5743E249" w14:textId="77777777" w:rsidR="00CA48FB" w:rsidRPr="00CA48FB" w:rsidRDefault="00CA48FB" w:rsidP="00CA48FB"/>
    <w:p w14:paraId="5743E24A" w14:textId="77777777" w:rsidR="00FF3CD6" w:rsidRPr="00CA48FB" w:rsidRDefault="00FF3CD6" w:rsidP="00CA48FB"/>
    <w:sectPr w:rsidR="00FF3CD6" w:rsidRPr="00CA48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E24D" w14:textId="77777777" w:rsidR="0040740C" w:rsidRDefault="0040740C" w:rsidP="0040740C">
      <w:pPr>
        <w:spacing w:after="0" w:line="240" w:lineRule="auto"/>
      </w:pPr>
      <w:r>
        <w:separator/>
      </w:r>
    </w:p>
  </w:endnote>
  <w:endnote w:type="continuationSeparator" w:id="0">
    <w:p w14:paraId="5743E24E" w14:textId="77777777" w:rsidR="0040740C" w:rsidRDefault="0040740C" w:rsidP="004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E24B" w14:textId="77777777" w:rsidR="0040740C" w:rsidRDefault="0040740C" w:rsidP="0040740C">
      <w:pPr>
        <w:spacing w:after="0" w:line="240" w:lineRule="auto"/>
      </w:pPr>
      <w:r>
        <w:separator/>
      </w:r>
    </w:p>
  </w:footnote>
  <w:footnote w:type="continuationSeparator" w:id="0">
    <w:p w14:paraId="5743E24C" w14:textId="77777777" w:rsidR="0040740C" w:rsidRDefault="0040740C" w:rsidP="0040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8"/>
    <w:rsid w:val="001F4F88"/>
    <w:rsid w:val="002B2EA5"/>
    <w:rsid w:val="003220A2"/>
    <w:rsid w:val="0040740C"/>
    <w:rsid w:val="006B6014"/>
    <w:rsid w:val="00760917"/>
    <w:rsid w:val="007853BA"/>
    <w:rsid w:val="0091709C"/>
    <w:rsid w:val="00A839CB"/>
    <w:rsid w:val="00CA48FB"/>
    <w:rsid w:val="00D27E9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1F7"/>
  <w15:chartTrackingRefBased/>
  <w15:docId w15:val="{1D8897CC-73F3-4C07-80A4-47FD3AE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09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07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40C"/>
  </w:style>
  <w:style w:type="paragraph" w:styleId="Sidefod">
    <w:name w:val="footer"/>
    <w:basedOn w:val="Normal"/>
    <w:link w:val="SidefodTegn"/>
    <w:uiPriority w:val="99"/>
    <w:unhideWhenUsed/>
    <w:rsid w:val="00407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MeetingCaseId xmlns="CB35639F-5239-49AB-9333-886986F8E416" xsi:nil="true"/>
    <CCMMeetingCaseInstanceId xmlns="CB35639F-5239-49AB-9333-886986F8E416" xsi:nil="true"/>
    <TaxCatchAll xmlns="4e9bf4b4-bd33-4cc0-958f-18598814ad2c"/>
    <CCMAgendaDocumentStatus xmlns="CB35639F-5239-49AB-9333-886986F8E416" xsi:nil="true"/>
    <CCMAgendaItemId xmlns="CB35639F-5239-49AB-9333-886986F8E416" xsi:nil="true"/>
    <Korrespondance xmlns="http://schemas.microsoft.com/sharepoint/v3">Intern</Korrespondance>
    <CCMCognitiveType xmlns="http://schemas.microsoft.com/sharepoint/v3" xsi:nil="true"/>
    <Preview xmlns="CB35639F-5239-49AB-9333-886986F8E416" xsi:nil="true"/>
    <a3c7f3665c3f4ddab65e7e70f16e8438 xmlns="CB35639F-5239-49AB-9333-886986F8E416">
      <Terms xmlns="http://schemas.microsoft.com/office/infopath/2007/PartnerControls"/>
    </a3c7f3665c3f4ddab65e7e70f16e8438>
    <Modtager xmlns="CB35639F-5239-49AB-9333-886986F8E416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Dato xmlns="CB35639F-5239-49AB-9333-886986F8E416">2020-03-11T23:00:00+00:00</Dato>
    <Afsender xmlns="CB35639F-5239-49AB-9333-886986F8E416" xsi:nil="true"/>
    <CCMAgendaStatus xmlns="CB35639F-5239-49AB-9333-886986F8E416" xsi:nil="true"/>
    <CCMMeetingCaseLink xmlns="CB35639F-5239-49AB-9333-886986F8E416">
      <Url xsi:nil="true"/>
      <Description xsi:nil="true"/>
    </CCMMeetingCaseLink>
    <LocalAttachment xmlns="http://schemas.microsoft.com/sharepoint/v3">false</LocalAttachment>
    <CaseRecordNumber xmlns="http://schemas.microsoft.com/sharepoint/v3">0</CaseRecordNumber>
    <CaseID xmlns="http://schemas.microsoft.com/sharepoint/v3">EMN-2020-01538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EMN-2020-01538</CCMVisualId>
    <Finalized xmlns="http://schemas.microsoft.com/sharepoint/v3">false</Finalized>
    <DocID xmlns="http://schemas.microsoft.com/sharepoint/v3">3361524</Doc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997377CA65E544EADFDE951588247FE" ma:contentTypeVersion="0" ma:contentTypeDescription="GetOrganized dokument" ma:contentTypeScope="" ma:versionID="1dd02fd43f65586cf7946e5e02a0701e">
  <xsd:schema xmlns:xsd="http://www.w3.org/2001/XMLSchema" xmlns:xs="http://www.w3.org/2001/XMLSchema" xmlns:p="http://schemas.microsoft.com/office/2006/metadata/properties" xmlns:ns1="http://schemas.microsoft.com/sharepoint/v3" xmlns:ns2="CB35639F-5239-49AB-9333-886986F8E416" xmlns:ns3="4e9bf4b4-bd33-4cc0-958f-18598814ad2c" xmlns:ns4="e7978d6f-89e2-4976-930d-b0de8dbcd927" targetNamespace="http://schemas.microsoft.com/office/2006/metadata/properties" ma:root="true" ma:fieldsID="14c2715ead3b572b867d6102d9e8a65e" ns1:_="" ns2:_="" ns3:_="" ns4:_="">
    <xsd:import namespace="http://schemas.microsoft.com/sharepoint/v3"/>
    <xsd:import namespace="CB35639F-5239-49AB-9333-886986F8E416"/>
    <xsd:import namespace="4e9bf4b4-bd33-4cc0-958f-18598814ad2c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51;#Kim Valbak (KLV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5639F-5239-49AB-9333-886986F8E416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7FF3397D-3B91-459C-8230-F79AE9CB4900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7FF3397D-3B91-459C-8230-F79AE9CB4900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4b4-bd33-4cc0-958f-18598814ad2c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c0b0d1d2-0614-41c0-a81d-cbe6837e1446}" ma:internalName="TaxCatchAll" ma:showField="CatchAllData" ma:web="4e9bf4b4-bd33-4cc0-958f-18598814a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BBEC-1C4D-4022-A077-2B7EF19BFFA1}">
  <ds:schemaRefs>
    <ds:schemaRef ds:uri="http://schemas.microsoft.com/office/2006/documentManagement/types"/>
    <ds:schemaRef ds:uri="http://schemas.microsoft.com/office/infopath/2007/PartnerControls"/>
    <ds:schemaRef ds:uri="4e9bf4b4-bd33-4cc0-958f-18598814ad2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e7978d6f-89e2-4976-930d-b0de8dbcd927"/>
    <ds:schemaRef ds:uri="CB35639F-5239-49AB-9333-886986F8E4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58F2F-8790-425A-AA48-77A92687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9C724-DF5F-4E21-ADE8-BBBD9695D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1. Nødpasning. Skema til forældre</dc:title>
  <dc:subject/>
  <dc:creator>Mette Enevold Waldhausen (meec)</dc:creator>
  <cp:keywords/>
  <dc:description/>
  <cp:lastModifiedBy>Mette Enevold Waldhausen (meec)</cp:lastModifiedBy>
  <cp:revision>3</cp:revision>
  <cp:lastPrinted>2020-03-12T11:47:00Z</cp:lastPrinted>
  <dcterms:created xsi:type="dcterms:W3CDTF">2020-03-12T12:36:00Z</dcterms:created>
  <dcterms:modified xsi:type="dcterms:W3CDTF">2020-03-12T12:39:00Z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0x010100AC085CFC53BC46CEA2EADE194AD9D482005997377CA65E544EADFDE951588247FE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f295ece7-0803-4739-93ea-1d4c2f6addde</vt:lpwstr>
  </property>
  <property fmtid="{D5CDD505-2E9C-101B-9397-08002B2CF9AE}" pid="9" name="Dokumenttype">
    <vt:lpwstr/>
  </property>
</Properties>
</file>