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C9265" w14:textId="77777777" w:rsidR="00D67077" w:rsidRPr="00882799" w:rsidRDefault="00D67077" w:rsidP="00D67077">
      <w:pPr>
        <w:autoSpaceDE w:val="0"/>
        <w:autoSpaceDN w:val="0"/>
        <w:adjustRightInd w:val="0"/>
        <w:jc w:val="center"/>
        <w:rPr>
          <w:rFonts w:cs="Verdana"/>
          <w:b/>
          <w:bCs/>
          <w:sz w:val="32"/>
          <w:szCs w:val="32"/>
        </w:rPr>
      </w:pPr>
      <w:r w:rsidRPr="00882799">
        <w:rPr>
          <w:rFonts w:cs="Verdana"/>
          <w:b/>
          <w:bCs/>
          <w:sz w:val="32"/>
          <w:szCs w:val="32"/>
        </w:rPr>
        <w:t>Tavshedserklæring</w:t>
      </w:r>
    </w:p>
    <w:p w14:paraId="52190DDF" w14:textId="77777777" w:rsidR="00D67077" w:rsidRDefault="00D67077" w:rsidP="00D67077">
      <w:pPr>
        <w:autoSpaceDE w:val="0"/>
        <w:autoSpaceDN w:val="0"/>
        <w:adjustRightInd w:val="0"/>
        <w:rPr>
          <w:rFonts w:cs="Verdana"/>
        </w:rPr>
      </w:pPr>
    </w:p>
    <w:p w14:paraId="26361468" w14:textId="77777777" w:rsidR="00D67077" w:rsidRDefault="00D67077" w:rsidP="00D67077">
      <w:pPr>
        <w:autoSpaceDE w:val="0"/>
        <w:autoSpaceDN w:val="0"/>
        <w:adjustRightInd w:val="0"/>
        <w:rPr>
          <w:rFonts w:cs="Verdana"/>
        </w:rPr>
      </w:pPr>
      <w:r w:rsidRPr="001829AE">
        <w:rPr>
          <w:rFonts w:cs="Verdana"/>
        </w:rPr>
        <w:t xml:space="preserve">For bestyrelsesmedlemmer i </w:t>
      </w:r>
      <w:r>
        <w:rPr>
          <w:rFonts w:cs="Verdana"/>
        </w:rPr>
        <w:t>xxx</w:t>
      </w:r>
      <w:r w:rsidRPr="001829AE">
        <w:rPr>
          <w:rFonts w:cs="Verdana"/>
        </w:rPr>
        <w:t>:</w:t>
      </w:r>
    </w:p>
    <w:p w14:paraId="03B99EF2" w14:textId="77777777" w:rsidR="00D67077" w:rsidRDefault="00D67077" w:rsidP="00D67077">
      <w:pPr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softHyphen/>
      </w:r>
      <w:r>
        <w:rPr>
          <w:rFonts w:cs="Verdana"/>
        </w:rPr>
        <w:softHyphen/>
      </w:r>
      <w:r>
        <w:rPr>
          <w:rFonts w:cs="Verdana"/>
        </w:rPr>
        <w:softHyphen/>
      </w:r>
      <w:r>
        <w:rPr>
          <w:rFonts w:cs="Verdana"/>
        </w:rPr>
        <w:softHyphen/>
      </w:r>
      <w:r>
        <w:rPr>
          <w:rFonts w:cs="Verdana"/>
        </w:rPr>
        <w:softHyphen/>
      </w:r>
    </w:p>
    <w:p w14:paraId="03135022" w14:textId="77777777" w:rsidR="00D67077" w:rsidRPr="001829AE" w:rsidRDefault="00D67077" w:rsidP="00D67077">
      <w:pPr>
        <w:autoSpaceDE w:val="0"/>
        <w:autoSpaceDN w:val="0"/>
        <w:adjustRightInd w:val="0"/>
        <w:rPr>
          <w:rFonts w:cs="Verdana"/>
        </w:rPr>
      </w:pPr>
      <w:r w:rsidRPr="001829AE">
        <w:rPr>
          <w:rFonts w:cs="Verdana"/>
        </w:rPr>
        <w:t>Navn:</w:t>
      </w:r>
      <w:r>
        <w:rPr>
          <w:rFonts w:cs="Verdana"/>
        </w:rPr>
        <w:t>__________________________________________________________</w:t>
      </w:r>
    </w:p>
    <w:p w14:paraId="16F5CDE5" w14:textId="77777777" w:rsidR="00D67077" w:rsidRDefault="00D67077" w:rsidP="00D67077">
      <w:pPr>
        <w:autoSpaceDE w:val="0"/>
        <w:autoSpaceDN w:val="0"/>
        <w:adjustRightInd w:val="0"/>
        <w:rPr>
          <w:rFonts w:cs="Verdana"/>
        </w:rPr>
      </w:pPr>
    </w:p>
    <w:p w14:paraId="6EE87DBE" w14:textId="77777777" w:rsidR="00D67077" w:rsidRPr="001829AE" w:rsidRDefault="00D67077" w:rsidP="00D67077">
      <w:pPr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>C</w:t>
      </w:r>
      <w:r w:rsidRPr="001829AE">
        <w:rPr>
          <w:rFonts w:cs="Verdana"/>
        </w:rPr>
        <w:t>PR-nr.:</w:t>
      </w:r>
      <w:r>
        <w:rPr>
          <w:rFonts w:cs="Verdana"/>
        </w:rPr>
        <w:t>________________________________________________________</w:t>
      </w:r>
    </w:p>
    <w:p w14:paraId="682CD1AA" w14:textId="77777777" w:rsidR="00D67077" w:rsidRDefault="00D67077" w:rsidP="00D67077">
      <w:pPr>
        <w:autoSpaceDE w:val="0"/>
        <w:autoSpaceDN w:val="0"/>
        <w:adjustRightInd w:val="0"/>
        <w:rPr>
          <w:rFonts w:cs="Verdana"/>
        </w:rPr>
      </w:pPr>
    </w:p>
    <w:p w14:paraId="1A74597A" w14:textId="77777777" w:rsidR="00D67077" w:rsidRPr="001829AE" w:rsidRDefault="00D67077" w:rsidP="00D67077">
      <w:pPr>
        <w:autoSpaceDE w:val="0"/>
        <w:autoSpaceDN w:val="0"/>
        <w:adjustRightInd w:val="0"/>
        <w:rPr>
          <w:rFonts w:cs="Verdana"/>
        </w:rPr>
      </w:pPr>
      <w:r w:rsidRPr="001829AE">
        <w:rPr>
          <w:rFonts w:cs="Verdana"/>
        </w:rPr>
        <w:t>Adresse:</w:t>
      </w:r>
      <w:r>
        <w:rPr>
          <w:rFonts w:cs="Verdana"/>
        </w:rPr>
        <w:t>________________________________________________________</w:t>
      </w:r>
      <w:r w:rsidRPr="001829AE">
        <w:rPr>
          <w:rFonts w:cs="Verdana"/>
        </w:rPr>
        <w:t xml:space="preserve"> </w:t>
      </w:r>
    </w:p>
    <w:p w14:paraId="7C995450" w14:textId="77777777" w:rsidR="00D67077" w:rsidRDefault="00D67077" w:rsidP="00D67077">
      <w:pPr>
        <w:autoSpaceDE w:val="0"/>
        <w:autoSpaceDN w:val="0"/>
        <w:adjustRightInd w:val="0"/>
        <w:rPr>
          <w:rFonts w:cs="Verdana"/>
        </w:rPr>
      </w:pPr>
    </w:p>
    <w:p w14:paraId="21448DB5" w14:textId="77777777" w:rsidR="00D67077" w:rsidRPr="001829AE" w:rsidRDefault="00D67077" w:rsidP="00D67077">
      <w:pPr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>Stilling eller hverv:_________________________________________________</w:t>
      </w:r>
    </w:p>
    <w:p w14:paraId="5DFD09FB" w14:textId="77777777" w:rsidR="00D67077" w:rsidRPr="001829AE" w:rsidRDefault="00D67077" w:rsidP="00D67077">
      <w:pPr>
        <w:autoSpaceDE w:val="0"/>
        <w:autoSpaceDN w:val="0"/>
        <w:adjustRightInd w:val="0"/>
        <w:rPr>
          <w:rFonts w:cs="Verdana"/>
        </w:rPr>
      </w:pPr>
    </w:p>
    <w:p w14:paraId="4F74C8FC" w14:textId="77777777" w:rsidR="00D67077" w:rsidRPr="001829AE" w:rsidRDefault="00D67077" w:rsidP="00D67077">
      <w:pPr>
        <w:autoSpaceDE w:val="0"/>
        <w:autoSpaceDN w:val="0"/>
        <w:adjustRightInd w:val="0"/>
        <w:rPr>
          <w:rFonts w:cs="Verdana"/>
        </w:rPr>
      </w:pPr>
    </w:p>
    <w:p w14:paraId="4E4F4D7A" w14:textId="77777777" w:rsidR="00D67077" w:rsidRPr="001829AE" w:rsidRDefault="00D67077" w:rsidP="00D67077">
      <w:pPr>
        <w:autoSpaceDE w:val="0"/>
        <w:autoSpaceDN w:val="0"/>
        <w:adjustRightInd w:val="0"/>
        <w:rPr>
          <w:rFonts w:cs="Verdana"/>
          <w:b/>
          <w:bCs/>
        </w:rPr>
      </w:pPr>
      <w:r w:rsidRPr="001829AE">
        <w:rPr>
          <w:rFonts w:cs="Verdana"/>
          <w:b/>
          <w:bCs/>
        </w:rPr>
        <w:t>FORVALTNINGSLOV</w:t>
      </w:r>
    </w:p>
    <w:p w14:paraId="535C2AAB" w14:textId="77777777" w:rsidR="00D67077" w:rsidRDefault="00D67077" w:rsidP="00D67077">
      <w:pPr>
        <w:autoSpaceDE w:val="0"/>
        <w:autoSpaceDN w:val="0"/>
        <w:adjustRightInd w:val="0"/>
        <w:rPr>
          <w:rStyle w:val="apple-style-span"/>
          <w:rFonts w:cs="Tahoma"/>
          <w:color w:val="000000"/>
          <w:shd w:val="clear" w:color="auto" w:fill="FFFFFF"/>
        </w:rPr>
      </w:pPr>
      <w:r>
        <w:rPr>
          <w:rStyle w:val="paragrafnr"/>
          <w:rFonts w:cs="Tahoma"/>
          <w:bCs/>
          <w:color w:val="000000"/>
          <w:shd w:val="clear" w:color="auto" w:fill="FFFFFF"/>
        </w:rPr>
        <w:t>§ 27: ”</w:t>
      </w:r>
      <w:r w:rsidRPr="001829AE">
        <w:rPr>
          <w:rStyle w:val="apple-style-span"/>
          <w:rFonts w:cs="Tahoma"/>
          <w:color w:val="000000"/>
          <w:shd w:val="clear" w:color="auto" w:fill="FFFFFF"/>
        </w:rPr>
        <w:t>Den, der virker inden for den offentlige forvaltning, har tavshedspligt, jfr. borgerlig straffelov § 152</w:t>
      </w:r>
      <w:r>
        <w:rPr>
          <w:rStyle w:val="apple-style-span"/>
          <w:rFonts w:cs="Tahoma"/>
          <w:color w:val="000000"/>
          <w:shd w:val="clear" w:color="auto" w:fill="FFFFFF"/>
        </w:rPr>
        <w:t>…</w:t>
      </w:r>
      <w:r w:rsidRPr="001829AE">
        <w:rPr>
          <w:rStyle w:val="apple-style-span"/>
          <w:rFonts w:cs="Tahoma"/>
          <w:color w:val="000000"/>
          <w:shd w:val="clear" w:color="auto" w:fill="FFFFFF"/>
        </w:rPr>
        <w:t>når en oplysning ved lov eller anden gyldig bestemmelse er betegnet som fortrolig, eller når det i øvrigt er nødvendigt at hemmeligholde den for at varetage væsentlige hensyn til offentlige eller private interesser</w:t>
      </w:r>
      <w:r>
        <w:rPr>
          <w:rStyle w:val="apple-style-span"/>
          <w:rFonts w:cs="Tahoma"/>
          <w:color w:val="000000"/>
          <w:shd w:val="clear" w:color="auto" w:fill="FFFFFF"/>
        </w:rPr>
        <w:t>…”</w:t>
      </w:r>
    </w:p>
    <w:p w14:paraId="11DDCACD" w14:textId="77777777" w:rsidR="00D67077" w:rsidRDefault="00D67077" w:rsidP="00D67077">
      <w:pPr>
        <w:autoSpaceDE w:val="0"/>
        <w:autoSpaceDN w:val="0"/>
        <w:adjustRightInd w:val="0"/>
        <w:rPr>
          <w:rStyle w:val="apple-style-span"/>
          <w:rFonts w:cs="Tahoma"/>
          <w:color w:val="000000"/>
          <w:shd w:val="clear" w:color="auto" w:fill="FFFFFF"/>
        </w:rPr>
      </w:pPr>
    </w:p>
    <w:p w14:paraId="04B9C470" w14:textId="77777777" w:rsidR="00D67077" w:rsidRPr="001829AE" w:rsidRDefault="00D67077" w:rsidP="00D67077">
      <w:pPr>
        <w:autoSpaceDE w:val="0"/>
        <w:autoSpaceDN w:val="0"/>
        <w:adjustRightInd w:val="0"/>
        <w:rPr>
          <w:rFonts w:cs="Verdana"/>
          <w:bCs/>
        </w:rPr>
      </w:pPr>
      <w:r>
        <w:rPr>
          <w:rStyle w:val="apple-style-span"/>
          <w:rFonts w:cs="Tahoma"/>
          <w:color w:val="000000"/>
          <w:shd w:val="clear" w:color="auto" w:fill="FFFFFF"/>
        </w:rPr>
        <w:t xml:space="preserve">§ 32: ” Den, der virker inden for den offentlige forvaltning må ikke i den forbindelse skaffe sig fortrolige oplysninger, som ikke er af betydning for udførelsen af den pågældendes opgaver.” </w:t>
      </w:r>
    </w:p>
    <w:p w14:paraId="65B1A55F" w14:textId="77777777" w:rsidR="00D67077" w:rsidRPr="001829AE" w:rsidRDefault="00D67077" w:rsidP="00D67077">
      <w:pPr>
        <w:autoSpaceDE w:val="0"/>
        <w:autoSpaceDN w:val="0"/>
        <w:adjustRightInd w:val="0"/>
        <w:rPr>
          <w:rFonts w:cs="Verdana"/>
          <w:b/>
          <w:bCs/>
        </w:rPr>
      </w:pPr>
    </w:p>
    <w:p w14:paraId="6B221F8D" w14:textId="77777777" w:rsidR="00D67077" w:rsidRPr="001829AE" w:rsidRDefault="00D67077" w:rsidP="00D67077">
      <w:pPr>
        <w:autoSpaceDE w:val="0"/>
        <w:autoSpaceDN w:val="0"/>
        <w:adjustRightInd w:val="0"/>
        <w:rPr>
          <w:rFonts w:cs="Verdana"/>
          <w:b/>
          <w:bCs/>
        </w:rPr>
      </w:pPr>
    </w:p>
    <w:p w14:paraId="17214F99" w14:textId="77777777" w:rsidR="00D67077" w:rsidRPr="001829AE" w:rsidRDefault="00D67077" w:rsidP="00D67077">
      <w:pPr>
        <w:autoSpaceDE w:val="0"/>
        <w:autoSpaceDN w:val="0"/>
        <w:adjustRightInd w:val="0"/>
        <w:rPr>
          <w:rFonts w:cs="Verdana"/>
          <w:b/>
          <w:bCs/>
        </w:rPr>
      </w:pPr>
      <w:r w:rsidRPr="001829AE">
        <w:rPr>
          <w:rFonts w:cs="Verdana"/>
          <w:b/>
          <w:bCs/>
        </w:rPr>
        <w:t xml:space="preserve">STRAFFELOV </w:t>
      </w:r>
    </w:p>
    <w:p w14:paraId="73F75F4B" w14:textId="77777777" w:rsidR="00D67077" w:rsidRPr="001829AE" w:rsidRDefault="00D67077" w:rsidP="00D67077">
      <w:pPr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>§ 152:”</w:t>
      </w:r>
      <w:r w:rsidRPr="001829AE">
        <w:rPr>
          <w:rFonts w:cs="Verdana"/>
        </w:rPr>
        <w:t>Den, som virker eller har virket i offentlig tjeneste eller hverv, og som uberettiget videregiver eller udnytter fortrolige oplysninger, hvortil den pågældende i den forbindelse har fået kendskab, straffes med bøde, hæfte eller fængsel i indtil 6 måneder.</w:t>
      </w:r>
      <w:r>
        <w:rPr>
          <w:rFonts w:cs="Verdana"/>
        </w:rPr>
        <w:t>”</w:t>
      </w:r>
    </w:p>
    <w:p w14:paraId="740FC1B8" w14:textId="77777777" w:rsidR="00D67077" w:rsidRPr="001829AE" w:rsidRDefault="00D67077" w:rsidP="00D67077">
      <w:pPr>
        <w:autoSpaceDE w:val="0"/>
        <w:autoSpaceDN w:val="0"/>
        <w:adjustRightInd w:val="0"/>
        <w:rPr>
          <w:rFonts w:cs="Verdana"/>
        </w:rPr>
      </w:pPr>
    </w:p>
    <w:p w14:paraId="1B87AB41" w14:textId="77777777" w:rsidR="00D67077" w:rsidRPr="001829AE" w:rsidRDefault="00D67077" w:rsidP="00D67077">
      <w:pPr>
        <w:autoSpaceDE w:val="0"/>
        <w:autoSpaceDN w:val="0"/>
        <w:adjustRightInd w:val="0"/>
        <w:rPr>
          <w:rFonts w:cs="Verdana"/>
        </w:rPr>
      </w:pPr>
      <w:r w:rsidRPr="001829AE">
        <w:rPr>
          <w:rFonts w:cs="Verdana"/>
        </w:rPr>
        <w:t>Stk. 3</w:t>
      </w:r>
      <w:r>
        <w:rPr>
          <w:rFonts w:cs="Verdana"/>
        </w:rPr>
        <w:t>:</w:t>
      </w:r>
      <w:r w:rsidRPr="001829AE">
        <w:rPr>
          <w:rFonts w:cs="Verdana"/>
        </w:rPr>
        <w:t xml:space="preserve"> </w:t>
      </w:r>
      <w:r>
        <w:rPr>
          <w:rFonts w:cs="Verdana"/>
        </w:rPr>
        <w:t>”</w:t>
      </w:r>
      <w:r w:rsidRPr="001829AE">
        <w:rPr>
          <w:rFonts w:cs="Verdana"/>
        </w:rPr>
        <w:t>En oplysning er fortrolig, når den ved lov eller anden gyldig bestemmelse er betegnet som sådan, eller når det i øvrigt er nødvendigt at hemmeligholde den for at varetage væsentlige hensyn til offentlige eller private interesser.</w:t>
      </w:r>
      <w:r>
        <w:rPr>
          <w:rFonts w:cs="Verdana"/>
        </w:rPr>
        <w:t>”</w:t>
      </w:r>
    </w:p>
    <w:p w14:paraId="3EC19662" w14:textId="77777777" w:rsidR="00D67077" w:rsidRPr="001829AE" w:rsidRDefault="00D67077" w:rsidP="00D67077">
      <w:pPr>
        <w:autoSpaceDE w:val="0"/>
        <w:autoSpaceDN w:val="0"/>
        <w:adjustRightInd w:val="0"/>
        <w:rPr>
          <w:rFonts w:cs="Verdana"/>
        </w:rPr>
      </w:pPr>
    </w:p>
    <w:p w14:paraId="23B3092A" w14:textId="77777777" w:rsidR="00D67077" w:rsidRPr="00882799" w:rsidRDefault="00D67077" w:rsidP="00D67077">
      <w:pPr>
        <w:autoSpaceDE w:val="0"/>
        <w:autoSpaceDN w:val="0"/>
        <w:adjustRightInd w:val="0"/>
        <w:rPr>
          <w:rFonts w:cs="Verdana"/>
          <w:b/>
        </w:rPr>
      </w:pPr>
    </w:p>
    <w:p w14:paraId="267368C0" w14:textId="77777777" w:rsidR="00D67077" w:rsidRPr="008A537A" w:rsidRDefault="00D67077" w:rsidP="00D67077">
      <w:pPr>
        <w:autoSpaceDE w:val="0"/>
        <w:autoSpaceDN w:val="0"/>
        <w:adjustRightInd w:val="0"/>
        <w:rPr>
          <w:rFonts w:cs="Verdana"/>
          <w:b/>
          <w:i/>
        </w:rPr>
      </w:pPr>
      <w:r w:rsidRPr="008A537A">
        <w:rPr>
          <w:rFonts w:cs="Verdana"/>
          <w:b/>
          <w:i/>
        </w:rPr>
        <w:t>Jeg erklærer herved, at jeg er vidende om, at jeg er underlagt tavshedspligt i henhold til forvaltningslovens § 27-32 og straffelovens § 152 m.v., samt at min tavshedspligt ikke ophører ved min udtræden af bestyrelsen.</w:t>
      </w:r>
    </w:p>
    <w:p w14:paraId="34865515" w14:textId="77777777" w:rsidR="00D67077" w:rsidRPr="008A537A" w:rsidRDefault="00D67077" w:rsidP="00D67077">
      <w:pPr>
        <w:autoSpaceDE w:val="0"/>
        <w:autoSpaceDN w:val="0"/>
        <w:adjustRightInd w:val="0"/>
        <w:rPr>
          <w:rFonts w:cs="Verdana"/>
          <w:b/>
          <w:i/>
        </w:rPr>
      </w:pPr>
    </w:p>
    <w:p w14:paraId="207ADD79" w14:textId="77777777" w:rsidR="00D67077" w:rsidRPr="008A537A" w:rsidRDefault="00D67077" w:rsidP="00D67077">
      <w:pPr>
        <w:autoSpaceDE w:val="0"/>
        <w:autoSpaceDN w:val="0"/>
        <w:adjustRightInd w:val="0"/>
        <w:rPr>
          <w:rFonts w:cs="Verdana"/>
          <w:b/>
          <w:bCs/>
        </w:rPr>
      </w:pPr>
    </w:p>
    <w:p w14:paraId="248F3271" w14:textId="77777777" w:rsidR="00D67077" w:rsidRPr="008A537A" w:rsidRDefault="00D67077" w:rsidP="00D67077">
      <w:pPr>
        <w:autoSpaceDE w:val="0"/>
        <w:autoSpaceDN w:val="0"/>
        <w:adjustRightInd w:val="0"/>
        <w:rPr>
          <w:rFonts w:cs="Verdana"/>
          <w:b/>
          <w:bCs/>
        </w:rPr>
      </w:pPr>
    </w:p>
    <w:p w14:paraId="248ED778" w14:textId="77777777" w:rsidR="00D67077" w:rsidRDefault="00D67077" w:rsidP="00D67077">
      <w:pPr>
        <w:pBdr>
          <w:bottom w:val="single" w:sz="12" w:space="1" w:color="auto"/>
        </w:pBdr>
        <w:autoSpaceDE w:val="0"/>
        <w:autoSpaceDN w:val="0"/>
        <w:adjustRightInd w:val="0"/>
        <w:rPr>
          <w:rFonts w:cs="Verdana"/>
          <w:b/>
          <w:bCs/>
        </w:rPr>
      </w:pPr>
    </w:p>
    <w:p w14:paraId="16D431E9" w14:textId="5670ECD2" w:rsidR="00D67077" w:rsidRPr="00A538F7" w:rsidRDefault="00D67077" w:rsidP="00D67077">
      <w:pPr>
        <w:autoSpaceDE w:val="0"/>
        <w:autoSpaceDN w:val="0"/>
        <w:adjustRightInd w:val="0"/>
        <w:rPr>
          <w:rFonts w:cs="Verdana"/>
          <w:b/>
          <w:bCs/>
        </w:rPr>
      </w:pPr>
      <w:r w:rsidRPr="001829AE">
        <w:rPr>
          <w:rFonts w:cs="Verdana"/>
          <w:b/>
          <w:bCs/>
        </w:rPr>
        <w:t>Dato</w:t>
      </w:r>
      <w:r>
        <w:rPr>
          <w:rFonts w:cs="Verdana"/>
          <w:b/>
          <w:bCs/>
        </w:rPr>
        <w:t xml:space="preserve"> </w:t>
      </w:r>
      <w:r w:rsidRPr="001829AE">
        <w:rPr>
          <w:rFonts w:cs="Verdana"/>
          <w:b/>
          <w:bCs/>
        </w:rPr>
        <w:t>/</w:t>
      </w:r>
      <w:r>
        <w:rPr>
          <w:rFonts w:cs="Verdana"/>
          <w:b/>
          <w:bCs/>
        </w:rPr>
        <w:t xml:space="preserve"> </w:t>
      </w:r>
      <w:r w:rsidRPr="001829AE">
        <w:rPr>
          <w:rFonts w:cs="Verdana"/>
          <w:b/>
          <w:bCs/>
        </w:rPr>
        <w:t>underskrift</w:t>
      </w:r>
    </w:p>
    <w:p w14:paraId="7B15FF21" w14:textId="27860723" w:rsidR="00C634DE" w:rsidRPr="00D67077" w:rsidRDefault="00C634DE" w:rsidP="00D67077"/>
    <w:sectPr w:rsidR="00C634DE" w:rsidRPr="00D67077" w:rsidSect="009B28AF">
      <w:headerReference w:type="default" r:id="rId10"/>
      <w:footerReference w:type="default" r:id="rId11"/>
      <w:pgSz w:w="11900" w:h="16840"/>
      <w:pgMar w:top="1701" w:right="1134" w:bottom="1701" w:left="1134" w:header="510" w:footer="51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A09A4" w14:textId="77777777" w:rsidR="00ED7CEA" w:rsidRDefault="00ED7CEA" w:rsidP="00704C60">
      <w:r>
        <w:separator/>
      </w:r>
    </w:p>
  </w:endnote>
  <w:endnote w:type="continuationSeparator" w:id="0">
    <w:p w14:paraId="22ED9316" w14:textId="77777777" w:rsidR="00ED7CEA" w:rsidRDefault="00ED7CEA" w:rsidP="00704C60">
      <w:r>
        <w:continuationSeparator/>
      </w:r>
    </w:p>
  </w:endnote>
  <w:endnote w:type="continuationNotice" w:id="1">
    <w:p w14:paraId="51A39B10" w14:textId="77777777" w:rsidR="00ED7CEA" w:rsidRDefault="00ED7C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2AC21" w14:textId="2D9AE724" w:rsidR="00003874" w:rsidRPr="00AF3EEA" w:rsidRDefault="00003874" w:rsidP="00003874">
    <w:pPr>
      <w:spacing w:line="360" w:lineRule="auto"/>
      <w:jc w:val="center"/>
      <w:rPr>
        <w:rFonts w:cs="Tahoma"/>
        <w:iCs/>
        <w:sz w:val="14"/>
        <w:szCs w:val="14"/>
      </w:rPr>
    </w:pPr>
    <w:r w:rsidRPr="00674E80">
      <w:rPr>
        <w:rFonts w:cs="Tahoma"/>
        <w:iCs/>
        <w:sz w:val="14"/>
        <w:szCs w:val="14"/>
      </w:rPr>
      <w:t xml:space="preserve">SMAKKEGÅRDSVEJ 71 </w:t>
    </w:r>
    <w:r w:rsidRPr="00674E80">
      <w:rPr>
        <w:rFonts w:cs="Tahoma"/>
        <w:iCs/>
        <w:sz w:val="14"/>
        <w:szCs w:val="14"/>
      </w:rPr>
      <w:sym w:font="Wingdings" w:char="F09F"/>
    </w:r>
    <w:r w:rsidRPr="00674E80">
      <w:rPr>
        <w:rFonts w:cs="Tahoma"/>
        <w:iCs/>
        <w:sz w:val="14"/>
        <w:szCs w:val="14"/>
      </w:rPr>
      <w:t xml:space="preserve"> 2820 GENTOFTE </w:t>
    </w:r>
    <w:r w:rsidRPr="00674E80">
      <w:rPr>
        <w:rFonts w:cs="Tahoma"/>
        <w:iCs/>
        <w:sz w:val="14"/>
        <w:szCs w:val="14"/>
      </w:rPr>
      <w:sym w:font="Wingdings" w:char="F09F"/>
    </w:r>
    <w:r w:rsidRPr="00674E80">
      <w:rPr>
        <w:rFonts w:cs="Tahoma"/>
        <w:iCs/>
        <w:sz w:val="14"/>
        <w:szCs w:val="14"/>
      </w:rPr>
      <w:t xml:space="preserve"> TELEFON </w:t>
    </w:r>
    <w:r w:rsidR="006C6889">
      <w:rPr>
        <w:rFonts w:cs="Tahoma"/>
        <w:iCs/>
        <w:sz w:val="14"/>
        <w:szCs w:val="14"/>
      </w:rPr>
      <w:t>2343</w:t>
    </w:r>
    <w:r w:rsidR="00693CAA">
      <w:rPr>
        <w:rFonts w:cs="Tahoma"/>
        <w:iCs/>
        <w:sz w:val="14"/>
        <w:szCs w:val="14"/>
      </w:rPr>
      <w:t>8920</w:t>
    </w:r>
    <w:r w:rsidR="0037210F">
      <w:rPr>
        <w:rFonts w:cs="Tahoma"/>
        <w:iCs/>
        <w:sz w:val="14"/>
        <w:szCs w:val="14"/>
      </w:rPr>
      <w:t>/23438924</w:t>
    </w:r>
    <w:r w:rsidRPr="00674E80">
      <w:rPr>
        <w:rFonts w:cs="Tahoma"/>
        <w:iCs/>
        <w:sz w:val="14"/>
        <w:szCs w:val="14"/>
      </w:rPr>
      <w:t xml:space="preserve"> </w:t>
    </w:r>
    <w:r w:rsidRPr="00674E80">
      <w:rPr>
        <w:rFonts w:cs="Tahoma"/>
        <w:iCs/>
        <w:sz w:val="14"/>
        <w:szCs w:val="14"/>
      </w:rPr>
      <w:sym w:font="Wingdings" w:char="F09F"/>
    </w:r>
    <w:r w:rsidRPr="00674E80">
      <w:rPr>
        <w:rFonts w:cs="Tahoma"/>
        <w:iCs/>
        <w:sz w:val="14"/>
        <w:szCs w:val="14"/>
      </w:rPr>
      <w:t xml:space="preserve"> WWW.GBV.DK</w:t>
    </w:r>
  </w:p>
  <w:p w14:paraId="4ABD9A49" w14:textId="77777777" w:rsidR="00003874" w:rsidRDefault="0000387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DBF10" w14:textId="77777777" w:rsidR="00ED7CEA" w:rsidRDefault="00ED7CEA" w:rsidP="00704C60">
      <w:r>
        <w:separator/>
      </w:r>
    </w:p>
  </w:footnote>
  <w:footnote w:type="continuationSeparator" w:id="0">
    <w:p w14:paraId="2A75FAFD" w14:textId="77777777" w:rsidR="00ED7CEA" w:rsidRDefault="00ED7CEA" w:rsidP="00704C60">
      <w:r>
        <w:continuationSeparator/>
      </w:r>
    </w:p>
  </w:footnote>
  <w:footnote w:type="continuationNotice" w:id="1">
    <w:p w14:paraId="7BD0F7A4" w14:textId="77777777" w:rsidR="00ED7CEA" w:rsidRDefault="00ED7C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4EBCE" w14:textId="77777777" w:rsidR="00704C60" w:rsidRPr="00C002F9" w:rsidRDefault="00704C60" w:rsidP="004D4096">
    <w:pPr>
      <w:spacing w:after="100" w:afterAutospacing="1"/>
      <w:jc w:val="center"/>
      <w:rPr>
        <w:rFonts w:ascii="Times" w:hAnsi="Times" w:cs="Times New Roman"/>
        <w:sz w:val="20"/>
        <w:szCs w:val="20"/>
      </w:rPr>
    </w:pPr>
    <w:r w:rsidRPr="0078545D">
      <w:rPr>
        <w:noProof/>
      </w:rPr>
      <w:drawing>
        <wp:inline distT="0" distB="0" distL="0" distR="0" wp14:anchorId="05BBDB55" wp14:editId="5E4B42DF">
          <wp:extent cx="2295525" cy="1088766"/>
          <wp:effectExtent l="19050" t="0" r="9525" b="0"/>
          <wp:docPr id="16" name="Billede 1" descr="cid:1FEC6054-9B71-4E5D-8A1E-CC7A38CF3B38@opasia.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1FEC6054-9B71-4E5D-8A1E-CC7A38CF3B38@opasia.dk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10887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A6F148E" w14:textId="04D5CD6E" w:rsidR="00704C60" w:rsidRPr="00704C60" w:rsidRDefault="001659A9" w:rsidP="004D4096">
    <w:pPr>
      <w:spacing w:after="100" w:afterAutospacing="1"/>
      <w:jc w:val="center"/>
      <w:rPr>
        <w:rFonts w:ascii="Times" w:hAnsi="Times" w:cs="Times New Roman"/>
        <w:i/>
        <w:sz w:val="20"/>
        <w:szCs w:val="20"/>
      </w:rPr>
    </w:pPr>
    <w:r>
      <w:rPr>
        <w:rFonts w:ascii="Times" w:hAnsi="Times" w:cs="Times New Roman"/>
        <w:i/>
        <w:sz w:val="20"/>
        <w:szCs w:val="20"/>
      </w:rPr>
      <w:t>En forening for selvejende dag- og specialinstitutioner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6F29E4"/>
    <w:multiLevelType w:val="hybridMultilevel"/>
    <w:tmpl w:val="DAE2BF7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B2745"/>
    <w:multiLevelType w:val="hybridMultilevel"/>
    <w:tmpl w:val="85B277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DE1CA7"/>
    <w:multiLevelType w:val="hybridMultilevel"/>
    <w:tmpl w:val="DC1E150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11A04"/>
    <w:multiLevelType w:val="hybridMultilevel"/>
    <w:tmpl w:val="E098CF70"/>
    <w:lvl w:ilvl="0" w:tplc="A568EF10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5709C"/>
    <w:multiLevelType w:val="hybridMultilevel"/>
    <w:tmpl w:val="CCF66E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B39D6"/>
    <w:multiLevelType w:val="hybridMultilevel"/>
    <w:tmpl w:val="20581C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56227"/>
    <w:multiLevelType w:val="hybridMultilevel"/>
    <w:tmpl w:val="E2AED08A"/>
    <w:lvl w:ilvl="0" w:tplc="EE98F74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572E1"/>
    <w:multiLevelType w:val="hybridMultilevel"/>
    <w:tmpl w:val="075A42D4"/>
    <w:lvl w:ilvl="0" w:tplc="2EF604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64B04"/>
    <w:multiLevelType w:val="hybridMultilevel"/>
    <w:tmpl w:val="34261948"/>
    <w:lvl w:ilvl="0" w:tplc="0406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0" w15:restartNumberingAfterBreak="0">
    <w:nsid w:val="1DCB2DB1"/>
    <w:multiLevelType w:val="hybridMultilevel"/>
    <w:tmpl w:val="570A9C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56D41"/>
    <w:multiLevelType w:val="hybridMultilevel"/>
    <w:tmpl w:val="6C2405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309B7"/>
    <w:multiLevelType w:val="hybridMultilevel"/>
    <w:tmpl w:val="BDDC2E8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8A7AFC"/>
    <w:multiLevelType w:val="hybridMultilevel"/>
    <w:tmpl w:val="7FDA4F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56949"/>
    <w:multiLevelType w:val="hybridMultilevel"/>
    <w:tmpl w:val="ACBAE382"/>
    <w:lvl w:ilvl="0" w:tplc="49221396">
      <w:numFmt w:val="bullet"/>
      <w:lvlText w:val="•"/>
      <w:lvlJc w:val="left"/>
      <w:pPr>
        <w:ind w:left="1660" w:hanging="1300"/>
      </w:pPr>
      <w:rPr>
        <w:rFonts w:ascii="Calibri" w:eastAsiaTheme="minorEastAsia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D4EDB"/>
    <w:multiLevelType w:val="hybridMultilevel"/>
    <w:tmpl w:val="F9F6F6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F053A6"/>
    <w:multiLevelType w:val="multilevel"/>
    <w:tmpl w:val="C33A3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0B5986"/>
    <w:multiLevelType w:val="hybridMultilevel"/>
    <w:tmpl w:val="5F9A1E1E"/>
    <w:lvl w:ilvl="0" w:tplc="0406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8" w15:restartNumberingAfterBreak="0">
    <w:nsid w:val="3F9620C3"/>
    <w:multiLevelType w:val="hybridMultilevel"/>
    <w:tmpl w:val="03B6BCD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37189A"/>
    <w:multiLevelType w:val="hybridMultilevel"/>
    <w:tmpl w:val="FD507B46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5F212F"/>
    <w:multiLevelType w:val="hybridMultilevel"/>
    <w:tmpl w:val="6470A9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1F32F7"/>
    <w:multiLevelType w:val="hybridMultilevel"/>
    <w:tmpl w:val="94AE4572"/>
    <w:lvl w:ilvl="0" w:tplc="B4B4D950">
      <w:start w:val="1"/>
      <w:numFmt w:val="bullet"/>
      <w:lvlText w:val="-"/>
      <w:lvlJc w:val="left"/>
      <w:pPr>
        <w:ind w:left="1668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22" w15:restartNumberingAfterBreak="0">
    <w:nsid w:val="47D460F0"/>
    <w:multiLevelType w:val="hybridMultilevel"/>
    <w:tmpl w:val="6F08E6C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17C76"/>
    <w:multiLevelType w:val="hybridMultilevel"/>
    <w:tmpl w:val="D42C44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D076F6"/>
    <w:multiLevelType w:val="multilevel"/>
    <w:tmpl w:val="10364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14223B0"/>
    <w:multiLevelType w:val="hybridMultilevel"/>
    <w:tmpl w:val="A4502D72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AA2370"/>
    <w:multiLevelType w:val="hybridMultilevel"/>
    <w:tmpl w:val="5490A95A"/>
    <w:lvl w:ilvl="0" w:tplc="040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9B1AFC"/>
    <w:multiLevelType w:val="hybridMultilevel"/>
    <w:tmpl w:val="E116940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E30257"/>
    <w:multiLevelType w:val="hybridMultilevel"/>
    <w:tmpl w:val="C766402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216F05"/>
    <w:multiLevelType w:val="hybridMultilevel"/>
    <w:tmpl w:val="A6E41C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304BC2"/>
    <w:multiLevelType w:val="hybridMultilevel"/>
    <w:tmpl w:val="E9A4FF92"/>
    <w:lvl w:ilvl="0" w:tplc="3B5233C8">
      <w:start w:val="1"/>
      <w:numFmt w:val="decimal"/>
      <w:lvlText w:val="%1."/>
      <w:lvlJc w:val="left"/>
      <w:pPr>
        <w:ind w:left="1770" w:hanging="1410"/>
      </w:pPr>
      <w:rPr>
        <w:rFonts w:hint="default"/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5C1E11"/>
    <w:multiLevelType w:val="multilevel"/>
    <w:tmpl w:val="685A9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4FE3397"/>
    <w:multiLevelType w:val="hybridMultilevel"/>
    <w:tmpl w:val="DEFAD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A749DB"/>
    <w:multiLevelType w:val="hybridMultilevel"/>
    <w:tmpl w:val="249A81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397C26"/>
    <w:multiLevelType w:val="hybridMultilevel"/>
    <w:tmpl w:val="23E0A96C"/>
    <w:lvl w:ilvl="0" w:tplc="0406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5" w15:restartNumberingAfterBreak="0">
    <w:nsid w:val="6AC96CA0"/>
    <w:multiLevelType w:val="hybridMultilevel"/>
    <w:tmpl w:val="51C217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553584"/>
    <w:multiLevelType w:val="hybridMultilevel"/>
    <w:tmpl w:val="AFCA495A"/>
    <w:lvl w:ilvl="0" w:tplc="0406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7" w15:restartNumberingAfterBreak="0">
    <w:nsid w:val="7CB92B9F"/>
    <w:multiLevelType w:val="hybridMultilevel"/>
    <w:tmpl w:val="87B81D80"/>
    <w:lvl w:ilvl="0" w:tplc="0C300F68">
      <w:start w:val="1"/>
      <w:numFmt w:val="bullet"/>
      <w:lvlText w:val="-"/>
      <w:lvlJc w:val="left"/>
      <w:pPr>
        <w:ind w:left="2968" w:hanging="360"/>
      </w:pPr>
      <w:rPr>
        <w:rFonts w:ascii="Calibri" w:eastAsiaTheme="minorEastAsia" w:hAnsi="Calibri" w:cs="Calibri" w:hint="default"/>
      </w:rPr>
    </w:lvl>
    <w:lvl w:ilvl="1" w:tplc="0406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8" w15:restartNumberingAfterBreak="0">
    <w:nsid w:val="7E9200CB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F02523A"/>
    <w:multiLevelType w:val="hybridMultilevel"/>
    <w:tmpl w:val="71486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0"/>
  </w:num>
  <w:num w:numId="5">
    <w:abstractNumId w:val="22"/>
  </w:num>
  <w:num w:numId="6">
    <w:abstractNumId w:val="27"/>
  </w:num>
  <w:num w:numId="7">
    <w:abstractNumId w:val="3"/>
  </w:num>
  <w:num w:numId="8">
    <w:abstractNumId w:val="39"/>
  </w:num>
  <w:num w:numId="9">
    <w:abstractNumId w:val="32"/>
  </w:num>
  <w:num w:numId="10">
    <w:abstractNumId w:val="7"/>
  </w:num>
  <w:num w:numId="11">
    <w:abstractNumId w:val="17"/>
  </w:num>
  <w:num w:numId="12">
    <w:abstractNumId w:val="9"/>
  </w:num>
  <w:num w:numId="13">
    <w:abstractNumId w:val="36"/>
  </w:num>
  <w:num w:numId="14">
    <w:abstractNumId w:val="19"/>
  </w:num>
  <w:num w:numId="15">
    <w:abstractNumId w:val="25"/>
  </w:num>
  <w:num w:numId="16">
    <w:abstractNumId w:val="12"/>
  </w:num>
  <w:num w:numId="17">
    <w:abstractNumId w:val="20"/>
  </w:num>
  <w:num w:numId="18">
    <w:abstractNumId w:val="13"/>
  </w:num>
  <w:num w:numId="19">
    <w:abstractNumId w:val="6"/>
  </w:num>
  <w:num w:numId="20">
    <w:abstractNumId w:val="11"/>
  </w:num>
  <w:num w:numId="21">
    <w:abstractNumId w:val="38"/>
  </w:num>
  <w:num w:numId="22">
    <w:abstractNumId w:val="10"/>
  </w:num>
  <w:num w:numId="23">
    <w:abstractNumId w:val="30"/>
  </w:num>
  <w:num w:numId="24">
    <w:abstractNumId w:val="34"/>
  </w:num>
  <w:num w:numId="25">
    <w:abstractNumId w:val="33"/>
  </w:num>
  <w:num w:numId="26">
    <w:abstractNumId w:val="35"/>
  </w:num>
  <w:num w:numId="27">
    <w:abstractNumId w:val="8"/>
  </w:num>
  <w:num w:numId="28">
    <w:abstractNumId w:val="15"/>
  </w:num>
  <w:num w:numId="29">
    <w:abstractNumId w:val="31"/>
  </w:num>
  <w:num w:numId="30">
    <w:abstractNumId w:val="24"/>
  </w:num>
  <w:num w:numId="31">
    <w:abstractNumId w:val="29"/>
  </w:num>
  <w:num w:numId="32">
    <w:abstractNumId w:val="23"/>
  </w:num>
  <w:num w:numId="33">
    <w:abstractNumId w:val="16"/>
  </w:num>
  <w:num w:numId="34">
    <w:abstractNumId w:val="18"/>
  </w:num>
  <w:num w:numId="35">
    <w:abstractNumId w:val="37"/>
  </w:num>
  <w:num w:numId="36">
    <w:abstractNumId w:val="21"/>
  </w:num>
  <w:num w:numId="37">
    <w:abstractNumId w:val="5"/>
  </w:num>
  <w:num w:numId="38">
    <w:abstractNumId w:val="2"/>
  </w:num>
  <w:num w:numId="39">
    <w:abstractNumId w:val="14"/>
  </w:num>
  <w:num w:numId="40">
    <w:abstractNumId w:val="1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1304"/>
  <w:hyphenationZone w:val="425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2F9"/>
    <w:rsid w:val="0000062F"/>
    <w:rsid w:val="00003874"/>
    <w:rsid w:val="0000607F"/>
    <w:rsid w:val="0000687B"/>
    <w:rsid w:val="000152A8"/>
    <w:rsid w:val="00015ACB"/>
    <w:rsid w:val="00036BF5"/>
    <w:rsid w:val="000406AA"/>
    <w:rsid w:val="000451F2"/>
    <w:rsid w:val="0004610B"/>
    <w:rsid w:val="00047BFC"/>
    <w:rsid w:val="00062C7D"/>
    <w:rsid w:val="00070C25"/>
    <w:rsid w:val="00076762"/>
    <w:rsid w:val="00077C12"/>
    <w:rsid w:val="0008092F"/>
    <w:rsid w:val="000975B9"/>
    <w:rsid w:val="000A0089"/>
    <w:rsid w:val="000A594A"/>
    <w:rsid w:val="000A6C20"/>
    <w:rsid w:val="000B1448"/>
    <w:rsid w:val="000C4EB1"/>
    <w:rsid w:val="000D1B4F"/>
    <w:rsid w:val="000D55AD"/>
    <w:rsid w:val="000E244A"/>
    <w:rsid w:val="000E36A4"/>
    <w:rsid w:val="000F54D5"/>
    <w:rsid w:val="00106737"/>
    <w:rsid w:val="001244E6"/>
    <w:rsid w:val="00126040"/>
    <w:rsid w:val="0014138C"/>
    <w:rsid w:val="001464AD"/>
    <w:rsid w:val="001659A9"/>
    <w:rsid w:val="001674CB"/>
    <w:rsid w:val="001712C2"/>
    <w:rsid w:val="00183C26"/>
    <w:rsid w:val="001933EB"/>
    <w:rsid w:val="00197B99"/>
    <w:rsid w:val="001A070D"/>
    <w:rsid w:val="001A7248"/>
    <w:rsid w:val="001B1FA6"/>
    <w:rsid w:val="001B6CF2"/>
    <w:rsid w:val="001D0626"/>
    <w:rsid w:val="001D3865"/>
    <w:rsid w:val="001D4514"/>
    <w:rsid w:val="001D516E"/>
    <w:rsid w:val="001E4EBF"/>
    <w:rsid w:val="00202BF1"/>
    <w:rsid w:val="0022637F"/>
    <w:rsid w:val="00230871"/>
    <w:rsid w:val="00230AB9"/>
    <w:rsid w:val="00246C35"/>
    <w:rsid w:val="00262A44"/>
    <w:rsid w:val="00266A26"/>
    <w:rsid w:val="00274BB9"/>
    <w:rsid w:val="00282511"/>
    <w:rsid w:val="00285BDF"/>
    <w:rsid w:val="00291BA0"/>
    <w:rsid w:val="00292A01"/>
    <w:rsid w:val="002A16C9"/>
    <w:rsid w:val="002A4C9F"/>
    <w:rsid w:val="002B3D2A"/>
    <w:rsid w:val="002C0E7B"/>
    <w:rsid w:val="002C54B4"/>
    <w:rsid w:val="002E3733"/>
    <w:rsid w:val="002E64E5"/>
    <w:rsid w:val="002F106E"/>
    <w:rsid w:val="002F335F"/>
    <w:rsid w:val="002F3C7C"/>
    <w:rsid w:val="0030195A"/>
    <w:rsid w:val="00313662"/>
    <w:rsid w:val="003137C7"/>
    <w:rsid w:val="0032095D"/>
    <w:rsid w:val="00323D18"/>
    <w:rsid w:val="00327E40"/>
    <w:rsid w:val="00333B75"/>
    <w:rsid w:val="00335969"/>
    <w:rsid w:val="00335CDE"/>
    <w:rsid w:val="00336FDC"/>
    <w:rsid w:val="00337144"/>
    <w:rsid w:val="0035415A"/>
    <w:rsid w:val="003636B9"/>
    <w:rsid w:val="0037210F"/>
    <w:rsid w:val="00375116"/>
    <w:rsid w:val="0037675C"/>
    <w:rsid w:val="003900E9"/>
    <w:rsid w:val="003B543B"/>
    <w:rsid w:val="003D3DE3"/>
    <w:rsid w:val="003E5E31"/>
    <w:rsid w:val="003F14F9"/>
    <w:rsid w:val="00426D8C"/>
    <w:rsid w:val="004329CD"/>
    <w:rsid w:val="00433982"/>
    <w:rsid w:val="004348FA"/>
    <w:rsid w:val="00442D89"/>
    <w:rsid w:val="004453DA"/>
    <w:rsid w:val="00447AD3"/>
    <w:rsid w:val="004555E6"/>
    <w:rsid w:val="00461063"/>
    <w:rsid w:val="00470FBB"/>
    <w:rsid w:val="00474B47"/>
    <w:rsid w:val="00481089"/>
    <w:rsid w:val="00492FE1"/>
    <w:rsid w:val="004A175C"/>
    <w:rsid w:val="004A5D48"/>
    <w:rsid w:val="004A70EF"/>
    <w:rsid w:val="004B4477"/>
    <w:rsid w:val="004B7CD1"/>
    <w:rsid w:val="004D24D9"/>
    <w:rsid w:val="004D2CBE"/>
    <w:rsid w:val="004D4096"/>
    <w:rsid w:val="004D60AA"/>
    <w:rsid w:val="004D61CB"/>
    <w:rsid w:val="004E64A9"/>
    <w:rsid w:val="004E6E55"/>
    <w:rsid w:val="004F5714"/>
    <w:rsid w:val="004F65A5"/>
    <w:rsid w:val="00502A99"/>
    <w:rsid w:val="00505DF9"/>
    <w:rsid w:val="005136D5"/>
    <w:rsid w:val="00513E12"/>
    <w:rsid w:val="00517757"/>
    <w:rsid w:val="00520611"/>
    <w:rsid w:val="00531CAA"/>
    <w:rsid w:val="00543CF0"/>
    <w:rsid w:val="0055499B"/>
    <w:rsid w:val="00566FA4"/>
    <w:rsid w:val="00577155"/>
    <w:rsid w:val="00581A5D"/>
    <w:rsid w:val="0058204E"/>
    <w:rsid w:val="00584D72"/>
    <w:rsid w:val="00592589"/>
    <w:rsid w:val="0059370B"/>
    <w:rsid w:val="00595007"/>
    <w:rsid w:val="005A54E7"/>
    <w:rsid w:val="005A78F5"/>
    <w:rsid w:val="005B6A30"/>
    <w:rsid w:val="005C4551"/>
    <w:rsid w:val="005C4B02"/>
    <w:rsid w:val="005C5757"/>
    <w:rsid w:val="005F796D"/>
    <w:rsid w:val="006048B2"/>
    <w:rsid w:val="0062100F"/>
    <w:rsid w:val="0062168A"/>
    <w:rsid w:val="006231FF"/>
    <w:rsid w:val="00623AB9"/>
    <w:rsid w:val="00625984"/>
    <w:rsid w:val="00625B9B"/>
    <w:rsid w:val="00630294"/>
    <w:rsid w:val="006335EC"/>
    <w:rsid w:val="006363AB"/>
    <w:rsid w:val="00645A50"/>
    <w:rsid w:val="006500A1"/>
    <w:rsid w:val="006610B7"/>
    <w:rsid w:val="00664EE5"/>
    <w:rsid w:val="0068206A"/>
    <w:rsid w:val="00692FAB"/>
    <w:rsid w:val="00693B2F"/>
    <w:rsid w:val="00693CAA"/>
    <w:rsid w:val="006B09F0"/>
    <w:rsid w:val="006B645A"/>
    <w:rsid w:val="006B76E1"/>
    <w:rsid w:val="006C5709"/>
    <w:rsid w:val="006C6889"/>
    <w:rsid w:val="006D01D0"/>
    <w:rsid w:val="006D11E8"/>
    <w:rsid w:val="006D17E4"/>
    <w:rsid w:val="006D3CCA"/>
    <w:rsid w:val="006D7135"/>
    <w:rsid w:val="006E4A79"/>
    <w:rsid w:val="006F1C24"/>
    <w:rsid w:val="006F2C43"/>
    <w:rsid w:val="00704C60"/>
    <w:rsid w:val="00716817"/>
    <w:rsid w:val="007171D5"/>
    <w:rsid w:val="00736472"/>
    <w:rsid w:val="007437C0"/>
    <w:rsid w:val="00744988"/>
    <w:rsid w:val="00750D5A"/>
    <w:rsid w:val="00753B90"/>
    <w:rsid w:val="00753F73"/>
    <w:rsid w:val="007577D7"/>
    <w:rsid w:val="00764EA1"/>
    <w:rsid w:val="0076621C"/>
    <w:rsid w:val="0078011D"/>
    <w:rsid w:val="00782EF0"/>
    <w:rsid w:val="007928DF"/>
    <w:rsid w:val="00794135"/>
    <w:rsid w:val="0079707A"/>
    <w:rsid w:val="007A133F"/>
    <w:rsid w:val="007B13EF"/>
    <w:rsid w:val="007B2D75"/>
    <w:rsid w:val="007B3B74"/>
    <w:rsid w:val="007D0252"/>
    <w:rsid w:val="007E54A1"/>
    <w:rsid w:val="007E6985"/>
    <w:rsid w:val="007E756B"/>
    <w:rsid w:val="00803537"/>
    <w:rsid w:val="00806BA7"/>
    <w:rsid w:val="00813979"/>
    <w:rsid w:val="00813D53"/>
    <w:rsid w:val="00814DBD"/>
    <w:rsid w:val="0081513C"/>
    <w:rsid w:val="00822F14"/>
    <w:rsid w:val="0082614C"/>
    <w:rsid w:val="00830C18"/>
    <w:rsid w:val="00845F96"/>
    <w:rsid w:val="00852D48"/>
    <w:rsid w:val="008628B2"/>
    <w:rsid w:val="008650AE"/>
    <w:rsid w:val="0086682B"/>
    <w:rsid w:val="00871470"/>
    <w:rsid w:val="00877422"/>
    <w:rsid w:val="00877D75"/>
    <w:rsid w:val="008803E8"/>
    <w:rsid w:val="00881833"/>
    <w:rsid w:val="0089398C"/>
    <w:rsid w:val="00897D8C"/>
    <w:rsid w:val="008A539F"/>
    <w:rsid w:val="008A7C12"/>
    <w:rsid w:val="008C5E12"/>
    <w:rsid w:val="008C6FD2"/>
    <w:rsid w:val="008D3197"/>
    <w:rsid w:val="008E01F0"/>
    <w:rsid w:val="008E68CA"/>
    <w:rsid w:val="008F38AA"/>
    <w:rsid w:val="0090374E"/>
    <w:rsid w:val="00903AA1"/>
    <w:rsid w:val="00911ABA"/>
    <w:rsid w:val="00912A55"/>
    <w:rsid w:val="0094583A"/>
    <w:rsid w:val="00945914"/>
    <w:rsid w:val="00953CF5"/>
    <w:rsid w:val="00970AB7"/>
    <w:rsid w:val="00973212"/>
    <w:rsid w:val="0097419B"/>
    <w:rsid w:val="00977B00"/>
    <w:rsid w:val="00982AA0"/>
    <w:rsid w:val="0099675F"/>
    <w:rsid w:val="00997573"/>
    <w:rsid w:val="009979DF"/>
    <w:rsid w:val="009A30FB"/>
    <w:rsid w:val="009A492F"/>
    <w:rsid w:val="009A7381"/>
    <w:rsid w:val="009B1E90"/>
    <w:rsid w:val="009B28AF"/>
    <w:rsid w:val="009B43F4"/>
    <w:rsid w:val="009B60FD"/>
    <w:rsid w:val="009C5BFD"/>
    <w:rsid w:val="009D2CFC"/>
    <w:rsid w:val="009E1194"/>
    <w:rsid w:val="009E6404"/>
    <w:rsid w:val="009F58EF"/>
    <w:rsid w:val="009F62CC"/>
    <w:rsid w:val="009F7321"/>
    <w:rsid w:val="00A0164A"/>
    <w:rsid w:val="00A10F06"/>
    <w:rsid w:val="00A1554D"/>
    <w:rsid w:val="00A25772"/>
    <w:rsid w:val="00A25E20"/>
    <w:rsid w:val="00A45DE0"/>
    <w:rsid w:val="00A47589"/>
    <w:rsid w:val="00A54548"/>
    <w:rsid w:val="00A571E6"/>
    <w:rsid w:val="00A705A4"/>
    <w:rsid w:val="00A70787"/>
    <w:rsid w:val="00A71E6E"/>
    <w:rsid w:val="00A723A4"/>
    <w:rsid w:val="00A744B6"/>
    <w:rsid w:val="00A766AA"/>
    <w:rsid w:val="00A87917"/>
    <w:rsid w:val="00A92005"/>
    <w:rsid w:val="00A94575"/>
    <w:rsid w:val="00AA0C91"/>
    <w:rsid w:val="00AA753C"/>
    <w:rsid w:val="00AD3DFF"/>
    <w:rsid w:val="00AE6162"/>
    <w:rsid w:val="00AF1756"/>
    <w:rsid w:val="00AF3EEA"/>
    <w:rsid w:val="00B22B18"/>
    <w:rsid w:val="00B23722"/>
    <w:rsid w:val="00B25240"/>
    <w:rsid w:val="00B279F1"/>
    <w:rsid w:val="00B36EC8"/>
    <w:rsid w:val="00B46230"/>
    <w:rsid w:val="00B64DB5"/>
    <w:rsid w:val="00B662EF"/>
    <w:rsid w:val="00B73A76"/>
    <w:rsid w:val="00B81364"/>
    <w:rsid w:val="00B829F9"/>
    <w:rsid w:val="00B84951"/>
    <w:rsid w:val="00B92077"/>
    <w:rsid w:val="00BA7818"/>
    <w:rsid w:val="00BB413F"/>
    <w:rsid w:val="00BB4A72"/>
    <w:rsid w:val="00BC67B1"/>
    <w:rsid w:val="00BC7E23"/>
    <w:rsid w:val="00BD6BE0"/>
    <w:rsid w:val="00BE106D"/>
    <w:rsid w:val="00BE42A8"/>
    <w:rsid w:val="00BF225F"/>
    <w:rsid w:val="00BF3FD0"/>
    <w:rsid w:val="00BF55F9"/>
    <w:rsid w:val="00BF7849"/>
    <w:rsid w:val="00C002F9"/>
    <w:rsid w:val="00C14093"/>
    <w:rsid w:val="00C20EFE"/>
    <w:rsid w:val="00C23DDB"/>
    <w:rsid w:val="00C25089"/>
    <w:rsid w:val="00C30C45"/>
    <w:rsid w:val="00C32179"/>
    <w:rsid w:val="00C36DF3"/>
    <w:rsid w:val="00C439A9"/>
    <w:rsid w:val="00C51D47"/>
    <w:rsid w:val="00C54B82"/>
    <w:rsid w:val="00C61CC8"/>
    <w:rsid w:val="00C634DE"/>
    <w:rsid w:val="00C65181"/>
    <w:rsid w:val="00C71423"/>
    <w:rsid w:val="00C736AE"/>
    <w:rsid w:val="00C75170"/>
    <w:rsid w:val="00C774AA"/>
    <w:rsid w:val="00C80E63"/>
    <w:rsid w:val="00C90422"/>
    <w:rsid w:val="00C92924"/>
    <w:rsid w:val="00C94CD7"/>
    <w:rsid w:val="00C97BDB"/>
    <w:rsid w:val="00CA007A"/>
    <w:rsid w:val="00CA1F24"/>
    <w:rsid w:val="00CA7DB4"/>
    <w:rsid w:val="00CB30C5"/>
    <w:rsid w:val="00CC6CE7"/>
    <w:rsid w:val="00CE7AD8"/>
    <w:rsid w:val="00D005E0"/>
    <w:rsid w:val="00D27270"/>
    <w:rsid w:val="00D40205"/>
    <w:rsid w:val="00D4739C"/>
    <w:rsid w:val="00D56766"/>
    <w:rsid w:val="00D636F1"/>
    <w:rsid w:val="00D646EA"/>
    <w:rsid w:val="00D64B80"/>
    <w:rsid w:val="00D67077"/>
    <w:rsid w:val="00D70A7C"/>
    <w:rsid w:val="00D71F34"/>
    <w:rsid w:val="00D91AC2"/>
    <w:rsid w:val="00D9797B"/>
    <w:rsid w:val="00DA0B61"/>
    <w:rsid w:val="00DA4195"/>
    <w:rsid w:val="00DA512F"/>
    <w:rsid w:val="00DC298F"/>
    <w:rsid w:val="00DC784C"/>
    <w:rsid w:val="00DD37DD"/>
    <w:rsid w:val="00DD5303"/>
    <w:rsid w:val="00DD6BDB"/>
    <w:rsid w:val="00DD6E3B"/>
    <w:rsid w:val="00DE2BA3"/>
    <w:rsid w:val="00DF0694"/>
    <w:rsid w:val="00E01620"/>
    <w:rsid w:val="00E01BF5"/>
    <w:rsid w:val="00E1230A"/>
    <w:rsid w:val="00E15975"/>
    <w:rsid w:val="00E22D1C"/>
    <w:rsid w:val="00E23F52"/>
    <w:rsid w:val="00E37CA0"/>
    <w:rsid w:val="00E47A17"/>
    <w:rsid w:val="00E57AD7"/>
    <w:rsid w:val="00E606BD"/>
    <w:rsid w:val="00E66B98"/>
    <w:rsid w:val="00E67598"/>
    <w:rsid w:val="00E73E76"/>
    <w:rsid w:val="00E75894"/>
    <w:rsid w:val="00EA1658"/>
    <w:rsid w:val="00EB142D"/>
    <w:rsid w:val="00EB5BBA"/>
    <w:rsid w:val="00EB77EA"/>
    <w:rsid w:val="00EC04BB"/>
    <w:rsid w:val="00ED7CEA"/>
    <w:rsid w:val="00EE3004"/>
    <w:rsid w:val="00EF21D5"/>
    <w:rsid w:val="00F05CA9"/>
    <w:rsid w:val="00F07D9E"/>
    <w:rsid w:val="00F15E6A"/>
    <w:rsid w:val="00F2139B"/>
    <w:rsid w:val="00F27E54"/>
    <w:rsid w:val="00F33BFF"/>
    <w:rsid w:val="00F35EEE"/>
    <w:rsid w:val="00F42A23"/>
    <w:rsid w:val="00F42AD5"/>
    <w:rsid w:val="00F46242"/>
    <w:rsid w:val="00F46D81"/>
    <w:rsid w:val="00F52D93"/>
    <w:rsid w:val="00F6205A"/>
    <w:rsid w:val="00F66110"/>
    <w:rsid w:val="00F7017F"/>
    <w:rsid w:val="00F70C5D"/>
    <w:rsid w:val="00F866E9"/>
    <w:rsid w:val="00F9411A"/>
    <w:rsid w:val="00F96FE5"/>
    <w:rsid w:val="00F97C5B"/>
    <w:rsid w:val="00FA11B1"/>
    <w:rsid w:val="00FA3ABB"/>
    <w:rsid w:val="00FA5B70"/>
    <w:rsid w:val="00FB18B2"/>
    <w:rsid w:val="00FB1902"/>
    <w:rsid w:val="00FC15B3"/>
    <w:rsid w:val="00FD36D6"/>
    <w:rsid w:val="00FD58FB"/>
    <w:rsid w:val="00FE25E5"/>
    <w:rsid w:val="00FE2F74"/>
    <w:rsid w:val="00FF280A"/>
    <w:rsid w:val="00FF6B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B1D8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B43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qFormat/>
    <w:rsid w:val="00822F14"/>
    <w:pPr>
      <w:keepNext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C002F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ecxmsolistparagraph">
    <w:name w:val="ecxmsolistparagraph"/>
    <w:basedOn w:val="Normal"/>
    <w:rsid w:val="00C002F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0A6C20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nhideWhenUsed/>
    <w:rsid w:val="00704C6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704C60"/>
  </w:style>
  <w:style w:type="paragraph" w:styleId="Sidefod">
    <w:name w:val="footer"/>
    <w:basedOn w:val="Normal"/>
    <w:link w:val="SidefodTegn"/>
    <w:uiPriority w:val="99"/>
    <w:unhideWhenUsed/>
    <w:rsid w:val="00704C6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04C60"/>
  </w:style>
  <w:style w:type="paragraph" w:styleId="Listeafsnit">
    <w:name w:val="List Paragraph"/>
    <w:basedOn w:val="Normal"/>
    <w:uiPriority w:val="34"/>
    <w:qFormat/>
    <w:rsid w:val="00F05CA9"/>
    <w:pPr>
      <w:spacing w:line="280" w:lineRule="exact"/>
      <w:ind w:left="720"/>
      <w:contextualSpacing/>
    </w:pPr>
    <w:rPr>
      <w:rFonts w:ascii="Arial" w:eastAsia="Times New Roman" w:hAnsi="Arial" w:cs="Times New Roman"/>
      <w:sz w:val="18"/>
    </w:rPr>
  </w:style>
  <w:style w:type="paragraph" w:styleId="Almindeligtekst">
    <w:name w:val="Plain Text"/>
    <w:basedOn w:val="Normal"/>
    <w:link w:val="AlmindeligtekstTegn"/>
    <w:uiPriority w:val="99"/>
    <w:unhideWhenUsed/>
    <w:rsid w:val="00E1230A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E1230A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Overskrift3Tegn">
    <w:name w:val="Overskrift 3 Tegn"/>
    <w:basedOn w:val="Standardskrifttypeiafsnit"/>
    <w:link w:val="Overskrift3"/>
    <w:rsid w:val="00822F14"/>
    <w:rPr>
      <w:rFonts w:ascii="Times New Roman" w:eastAsia="Times New Roman" w:hAnsi="Times New Roman" w:cs="Times New Roman"/>
      <w:b/>
      <w:szCs w:val="20"/>
    </w:rPr>
  </w:style>
  <w:style w:type="paragraph" w:styleId="Titel">
    <w:name w:val="Title"/>
    <w:basedOn w:val="Normal"/>
    <w:link w:val="TitelTegn"/>
    <w:uiPriority w:val="10"/>
    <w:qFormat/>
    <w:rsid w:val="00822F14"/>
    <w:pPr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TitelTegn">
    <w:name w:val="Titel Tegn"/>
    <w:basedOn w:val="Standardskrifttypeiafsnit"/>
    <w:link w:val="Titel"/>
    <w:uiPriority w:val="10"/>
    <w:rsid w:val="00822F14"/>
    <w:rPr>
      <w:rFonts w:ascii="Times New Roman" w:eastAsia="Times New Roman" w:hAnsi="Times New Roman" w:cs="Times New Roman"/>
      <w:b/>
      <w:sz w:val="36"/>
      <w:szCs w:val="20"/>
    </w:rPr>
  </w:style>
  <w:style w:type="paragraph" w:styleId="Brdtekstindrykning">
    <w:name w:val="Body Text Indent"/>
    <w:basedOn w:val="Normal"/>
    <w:link w:val="BrdtekstindrykningTegn"/>
    <w:rsid w:val="00822F14"/>
    <w:pPr>
      <w:ind w:left="360"/>
    </w:pPr>
    <w:rPr>
      <w:rFonts w:ascii="Times New Roman" w:eastAsia="Times New Roman" w:hAnsi="Times New Roman" w:cs="Times New Roman"/>
      <w:szCs w:val="20"/>
    </w:rPr>
  </w:style>
  <w:style w:type="character" w:customStyle="1" w:styleId="BrdtekstindrykningTegn">
    <w:name w:val="Brødtekstindrykning Tegn"/>
    <w:basedOn w:val="Standardskrifttypeiafsnit"/>
    <w:link w:val="Brdtekstindrykning"/>
    <w:rsid w:val="00822F14"/>
    <w:rPr>
      <w:rFonts w:ascii="Times New Roman" w:eastAsia="Times New Roman" w:hAnsi="Times New Roman" w:cs="Times New Roman"/>
      <w:szCs w:val="20"/>
    </w:rPr>
  </w:style>
  <w:style w:type="character" w:styleId="Strk">
    <w:name w:val="Strong"/>
    <w:basedOn w:val="Standardskrifttypeiafsnit"/>
    <w:uiPriority w:val="22"/>
    <w:qFormat/>
    <w:rsid w:val="0037675C"/>
    <w:rPr>
      <w:b/>
      <w:bCs/>
      <w:lang w:val="da-DK"/>
    </w:rPr>
  </w:style>
  <w:style w:type="table" w:styleId="Tabel-Gitter">
    <w:name w:val="Table Grid"/>
    <w:basedOn w:val="Tabel-Normal"/>
    <w:uiPriority w:val="39"/>
    <w:rsid w:val="0037675C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STableClear">
    <w:name w:val="DS_TableClear"/>
    <w:basedOn w:val="Tabel-Normal"/>
    <w:uiPriority w:val="99"/>
    <w:rsid w:val="0037675C"/>
    <w:rPr>
      <w:rFonts w:eastAsiaTheme="minorHAnsi"/>
      <w:sz w:val="22"/>
      <w:szCs w:val="22"/>
      <w:lang w:eastAsia="en-US"/>
    </w:rPr>
    <w:tblPr>
      <w:tblCellMar>
        <w:left w:w="0" w:type="dxa"/>
        <w:right w:w="0" w:type="dxa"/>
      </w:tblCellMar>
    </w:tblPr>
  </w:style>
  <w:style w:type="paragraph" w:customStyle="1" w:styleId="DSBoldCapitals">
    <w:name w:val="DS_BoldCapitals"/>
    <w:basedOn w:val="Normal"/>
    <w:qFormat/>
    <w:rsid w:val="0037675C"/>
    <w:pPr>
      <w:spacing w:line="260" w:lineRule="atLeast"/>
    </w:pPr>
    <w:rPr>
      <w:rFonts w:ascii="Arial" w:eastAsiaTheme="minorHAnsi" w:hAnsi="Arial"/>
      <w:b/>
      <w:caps/>
      <w:sz w:val="18"/>
      <w:szCs w:val="18"/>
      <w:lang w:eastAsia="en-US"/>
    </w:rPr>
  </w:style>
  <w:style w:type="character" w:customStyle="1" w:styleId="apple-converted-space">
    <w:name w:val="apple-converted-space"/>
    <w:basedOn w:val="Standardskrifttypeiafsnit"/>
    <w:rsid w:val="000975B9"/>
  </w:style>
  <w:style w:type="character" w:customStyle="1" w:styleId="Overskrift1Tegn">
    <w:name w:val="Overskrift 1 Tegn"/>
    <w:basedOn w:val="Standardskrifttypeiafsnit"/>
    <w:link w:val="Overskrift1"/>
    <w:uiPriority w:val="9"/>
    <w:rsid w:val="009B43F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92FE1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92FE1"/>
    <w:rPr>
      <w:rFonts w:ascii="Segoe UI" w:hAnsi="Segoe UI" w:cs="Segoe UI"/>
      <w:sz w:val="18"/>
      <w:szCs w:val="18"/>
    </w:rPr>
  </w:style>
  <w:style w:type="paragraph" w:customStyle="1" w:styleId="onecomwebmail-msonormal">
    <w:name w:val="onecomwebmail-msonormal"/>
    <w:basedOn w:val="Normal"/>
    <w:rsid w:val="00492FE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AE616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lstomtale">
    <w:name w:val="Unresolved Mention"/>
    <w:basedOn w:val="Standardskrifttypeiafsnit"/>
    <w:uiPriority w:val="99"/>
    <w:rsid w:val="00B36EC8"/>
    <w:rPr>
      <w:color w:val="605E5C"/>
      <w:shd w:val="clear" w:color="auto" w:fill="E1DFDD"/>
    </w:rPr>
  </w:style>
  <w:style w:type="paragraph" w:customStyle="1" w:styleId="DSHeadingUnnumbered1">
    <w:name w:val="DS_Heading_Unnumbered_1"/>
    <w:basedOn w:val="Overskrift1"/>
    <w:next w:val="Normal"/>
    <w:qFormat/>
    <w:rsid w:val="008E68CA"/>
    <w:pPr>
      <w:keepLines w:val="0"/>
      <w:spacing w:before="260" w:after="130" w:line="260" w:lineRule="exact"/>
      <w:outlineLvl w:val="9"/>
    </w:pPr>
    <w:rPr>
      <w:b/>
      <w:caps/>
      <w:color w:val="auto"/>
      <w:spacing w:val="5"/>
      <w:sz w:val="18"/>
      <w:lang w:eastAsia="en-US"/>
    </w:rPr>
  </w:style>
  <w:style w:type="paragraph" w:styleId="Normalindrykning">
    <w:name w:val="Normal Indent"/>
    <w:basedOn w:val="Normal"/>
    <w:uiPriority w:val="99"/>
    <w:unhideWhenUsed/>
    <w:rsid w:val="008E68CA"/>
    <w:pPr>
      <w:spacing w:line="260" w:lineRule="atLeast"/>
      <w:ind w:left="851"/>
    </w:pPr>
    <w:rPr>
      <w:rFonts w:ascii="Arial" w:eastAsiaTheme="minorHAnsi" w:hAnsi="Arial"/>
      <w:sz w:val="18"/>
      <w:szCs w:val="18"/>
      <w:lang w:eastAsia="en-US"/>
    </w:rPr>
  </w:style>
  <w:style w:type="paragraph" w:customStyle="1" w:styleId="Grundlggendeafsnit">
    <w:name w:val="[Grundlæggende afsnit]"/>
    <w:basedOn w:val="Normal"/>
    <w:uiPriority w:val="99"/>
    <w:rsid w:val="004B447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lang w:val="en-GB" w:eastAsia="en-US"/>
    </w:rPr>
  </w:style>
  <w:style w:type="character" w:styleId="BesgtLink">
    <w:name w:val="FollowedHyperlink"/>
    <w:basedOn w:val="Standardskrifttypeiafsnit"/>
    <w:uiPriority w:val="99"/>
    <w:semiHidden/>
    <w:unhideWhenUsed/>
    <w:rsid w:val="00D91AC2"/>
    <w:rPr>
      <w:color w:val="800080" w:themeColor="followedHyperlink"/>
      <w:u w:val="single"/>
    </w:rPr>
  </w:style>
  <w:style w:type="paragraph" w:styleId="Brdtekst">
    <w:name w:val="Body Text"/>
    <w:basedOn w:val="Normal"/>
    <w:link w:val="BrdtekstTegn"/>
    <w:uiPriority w:val="99"/>
    <w:semiHidden/>
    <w:unhideWhenUsed/>
    <w:rsid w:val="00DA4195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DA4195"/>
  </w:style>
  <w:style w:type="character" w:customStyle="1" w:styleId="paragrafnr">
    <w:name w:val="paragrafnr"/>
    <w:rsid w:val="00543CF0"/>
  </w:style>
  <w:style w:type="character" w:customStyle="1" w:styleId="apple-style-span">
    <w:name w:val="apple-style-span"/>
    <w:rsid w:val="00543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1FEC6054-9B71-4E5D-8A1E-CC7A38CF3B38@opasia.d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1267C295941B46A16A2EFFF62F599B" ma:contentTypeVersion="12" ma:contentTypeDescription="Opret et nyt dokument." ma:contentTypeScope="" ma:versionID="e4a2479a54cd17618a9b73a28b63e9ae">
  <xsd:schema xmlns:xsd="http://www.w3.org/2001/XMLSchema" xmlns:xs="http://www.w3.org/2001/XMLSchema" xmlns:p="http://schemas.microsoft.com/office/2006/metadata/properties" xmlns:ns2="12602fc0-102b-4628-a497-925ee6e8b16d" xmlns:ns3="75e9d7b0-6096-42f9-a65d-4da7ca9985e1" targetNamespace="http://schemas.microsoft.com/office/2006/metadata/properties" ma:root="true" ma:fieldsID="eb981fc1d8725760973c4be7b8afa6b1" ns2:_="" ns3:_="">
    <xsd:import namespace="12602fc0-102b-4628-a497-925ee6e8b16d"/>
    <xsd:import namespace="75e9d7b0-6096-42f9-a65d-4da7ca998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02fc0-102b-4628-a497-925ee6e8b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9d7b0-6096-42f9-a65d-4da7ca998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2B187D-4F67-4D40-96D7-0724E8977F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7B42D4-63F0-41B2-9BAF-D257A00E6A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D0CE98-B904-476B-8E11-145696EB5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02fc0-102b-4628-a497-925ee6e8b16d"/>
    <ds:schemaRef ds:uri="75e9d7b0-6096-42f9-a65d-4da7ca998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Yoginii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Lakshmi Freja Liv Yoginii</dc:creator>
  <cp:keywords/>
  <dc:description/>
  <cp:lastModifiedBy>Annemarie Elvstrøm-Vieth</cp:lastModifiedBy>
  <cp:revision>4</cp:revision>
  <cp:lastPrinted>2019-09-19T09:44:00Z</cp:lastPrinted>
  <dcterms:created xsi:type="dcterms:W3CDTF">2020-11-13T08:52:00Z</dcterms:created>
  <dcterms:modified xsi:type="dcterms:W3CDTF">2020-11-13T08:54:00Z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0x010100891267C295941B46A16A2EFFF62F599B</vt:lpwstr>
  </property>
  <property fmtid="{D5CDD505-2E9C-101B-9397-08002B2CF9AE}" pid="3" name="AuthorIds_UIVersion_3072">
    <vt:lpwstr>6</vt:lpwstr>
  </property>
</Properties>
</file>